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BE70" w14:textId="540CC37B" w:rsidR="00A51082" w:rsidRPr="00DE3095" w:rsidRDefault="00DE3095" w:rsidP="00C14049">
      <w:pPr>
        <w:jc w:val="right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  <w:noProof/>
        </w:rPr>
        <w:pict w14:anchorId="30598E92">
          <v:rect id="_x0000_s2179" style="position:absolute;left:0;text-align:left;margin-left:9pt;margin-top:-30.7pt;width:234pt;height:36pt;z-index:2" fillcolor="red" strokecolor="red" strokeweight="1.5pt">
            <v:textbox style="mso-next-textbox:#_x0000_s2179" inset="5.85pt,.7pt,5.85pt,.7pt">
              <w:txbxContent>
                <w:p w14:paraId="1A9F6523" w14:textId="77777777" w:rsidR="009E1F18" w:rsidRPr="003F103B" w:rsidRDefault="009E1F18" w:rsidP="003F103B">
                  <w:pPr>
                    <w:jc w:val="center"/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</w:pPr>
                  <w:r w:rsidRPr="003F103B"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  <w:t>納入企業向けアンケート・ひな型</w:t>
                  </w:r>
                </w:p>
              </w:txbxContent>
            </v:textbox>
          </v:rect>
        </w:pict>
      </w:r>
      <w:r>
        <w:rPr>
          <w:rFonts w:ascii="Meiryo UI" w:eastAsia="Meiryo UI" w:hAnsi="Meiryo UI" w:hint="eastAsia"/>
        </w:rPr>
        <w:t>２０</w:t>
      </w:r>
      <w:r w:rsidR="00C14049" w:rsidRPr="00DE3095">
        <w:rPr>
          <w:rFonts w:ascii="Meiryo UI" w:eastAsia="Meiryo UI" w:hAnsi="Meiryo UI" w:hint="eastAsia"/>
        </w:rPr>
        <w:t>○○年○○月○○日</w:t>
      </w:r>
    </w:p>
    <w:p w14:paraId="61C1AF27" w14:textId="48B497F3" w:rsidR="00E35134" w:rsidRPr="00DE3095" w:rsidRDefault="00A51082" w:rsidP="00C14049">
      <w:pPr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お取引先</w:t>
      </w:r>
      <w:r w:rsidR="00435FD0" w:rsidRPr="00DE3095">
        <w:rPr>
          <w:rFonts w:ascii="Meiryo UI" w:eastAsia="Meiryo UI" w:hAnsi="Meiryo UI" w:hint="eastAsia"/>
        </w:rPr>
        <w:t xml:space="preserve">　</w:t>
      </w:r>
      <w:r w:rsidRPr="00DE3095">
        <w:rPr>
          <w:rFonts w:ascii="Meiryo UI" w:eastAsia="Meiryo UI" w:hAnsi="Meiryo UI" w:hint="eastAsia"/>
        </w:rPr>
        <w:t>各位</w:t>
      </w:r>
    </w:p>
    <w:p w14:paraId="5E69532B" w14:textId="77777777" w:rsidR="0018220D" w:rsidRPr="00DE3095" w:rsidRDefault="0018220D" w:rsidP="00C14049">
      <w:pPr>
        <w:jc w:val="right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○○○○株式会社</w:t>
      </w:r>
    </w:p>
    <w:p w14:paraId="09A876F6" w14:textId="77777777" w:rsidR="0018220D" w:rsidRPr="00DE3095" w:rsidRDefault="0018220D" w:rsidP="00C14049">
      <w:pPr>
        <w:jc w:val="right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○○部　○○</w:t>
      </w:r>
    </w:p>
    <w:p w14:paraId="54225AF6" w14:textId="77777777" w:rsidR="00E35134" w:rsidRPr="00DE3095" w:rsidRDefault="00A0099C" w:rsidP="00C67883">
      <w:pPr>
        <w:jc w:val="center"/>
        <w:rPr>
          <w:rFonts w:ascii="Meiryo UI" w:eastAsia="Meiryo UI" w:hAnsi="Meiryo UI" w:hint="eastAsia"/>
          <w:b/>
          <w:sz w:val="24"/>
          <w:szCs w:val="24"/>
          <w:u w:val="single"/>
        </w:rPr>
      </w:pPr>
      <w:r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「</w:t>
      </w:r>
      <w:r w:rsidR="00E946E9"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でんさい</w:t>
      </w:r>
      <w:r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」</w:t>
      </w:r>
      <w:r w:rsidR="00A51082"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支払</w:t>
      </w:r>
      <w:r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に</w:t>
      </w:r>
      <w:r w:rsidR="00A51082" w:rsidRPr="00DE3095">
        <w:rPr>
          <w:rFonts w:ascii="Meiryo UI" w:eastAsia="Meiryo UI" w:hAnsi="Meiryo UI" w:hint="eastAsia"/>
          <w:b/>
          <w:sz w:val="24"/>
          <w:szCs w:val="24"/>
          <w:u w:val="single"/>
        </w:rPr>
        <w:t>ついてのアンケーﾄ</w:t>
      </w:r>
    </w:p>
    <w:p w14:paraId="45087412" w14:textId="77777777" w:rsidR="00210536" w:rsidRPr="00DE3095" w:rsidRDefault="00210536" w:rsidP="00045108">
      <w:pPr>
        <w:rPr>
          <w:rFonts w:ascii="Meiryo UI" w:eastAsia="Meiryo UI" w:hAnsi="Meiryo UI" w:hint="eastAsia"/>
        </w:rPr>
      </w:pPr>
    </w:p>
    <w:p w14:paraId="7059B52C" w14:textId="77777777" w:rsidR="00045108" w:rsidRPr="00DE3095" w:rsidRDefault="00210536" w:rsidP="00045108">
      <w:pPr>
        <w:ind w:firstLineChars="100" w:firstLine="210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弊社</w:t>
      </w:r>
      <w:r w:rsidR="00045108" w:rsidRPr="00DE3095">
        <w:rPr>
          <w:rFonts w:ascii="Meiryo UI" w:eastAsia="Meiryo UI" w:hAnsi="Meiryo UI" w:hint="eastAsia"/>
        </w:rPr>
        <w:t>で</w:t>
      </w:r>
      <w:r w:rsidRPr="00DE3095">
        <w:rPr>
          <w:rFonts w:ascii="Meiryo UI" w:eastAsia="Meiryo UI" w:hAnsi="Meiryo UI" w:hint="eastAsia"/>
        </w:rPr>
        <w:t>は、</w:t>
      </w:r>
      <w:r w:rsidR="000A6603" w:rsidRPr="00DE3095">
        <w:rPr>
          <w:rFonts w:ascii="Meiryo UI" w:eastAsia="Meiryo UI" w:hAnsi="Meiryo UI" w:hint="eastAsia"/>
        </w:rPr>
        <w:t>経理事務の合理化</w:t>
      </w:r>
      <w:r w:rsidR="00045108" w:rsidRPr="00DE3095">
        <w:rPr>
          <w:rFonts w:ascii="Meiryo UI" w:eastAsia="Meiryo UI" w:hAnsi="Meiryo UI" w:hint="eastAsia"/>
        </w:rPr>
        <w:t>等を目的に、</w:t>
      </w:r>
      <w:r w:rsidR="000A6603" w:rsidRPr="00DE3095">
        <w:rPr>
          <w:rFonts w:ascii="Meiryo UI" w:eastAsia="Meiryo UI" w:hAnsi="Meiryo UI" w:hint="eastAsia"/>
        </w:rPr>
        <w:t>お取引先</w:t>
      </w:r>
      <w:r w:rsidR="00D74360" w:rsidRPr="00DE3095">
        <w:rPr>
          <w:rFonts w:ascii="Meiryo UI" w:eastAsia="Meiryo UI" w:hAnsi="Meiryo UI" w:hint="eastAsia"/>
        </w:rPr>
        <w:t>様</w:t>
      </w:r>
      <w:r w:rsidR="000A6603" w:rsidRPr="00DE3095">
        <w:rPr>
          <w:rFonts w:ascii="Meiryo UI" w:eastAsia="Meiryo UI" w:hAnsi="Meiryo UI" w:hint="eastAsia"/>
        </w:rPr>
        <w:t>への</w:t>
      </w:r>
      <w:r w:rsidR="00045108" w:rsidRPr="00DE3095">
        <w:rPr>
          <w:rFonts w:ascii="Meiryo UI" w:eastAsia="Meiryo UI" w:hAnsi="Meiryo UI" w:hint="eastAsia"/>
        </w:rPr>
        <w:t>代金支払方法を</w:t>
      </w:r>
      <w:r w:rsidR="000A6603" w:rsidRPr="00DE3095">
        <w:rPr>
          <w:rFonts w:ascii="Meiryo UI" w:eastAsia="Meiryo UI" w:hAnsi="Meiryo UI" w:hint="eastAsia"/>
        </w:rPr>
        <w:t>従来の</w:t>
      </w:r>
      <w:r w:rsidR="00045108" w:rsidRPr="00DE3095">
        <w:rPr>
          <w:rFonts w:ascii="Meiryo UI" w:eastAsia="Meiryo UI" w:hAnsi="Meiryo UI" w:hint="eastAsia"/>
        </w:rPr>
        <w:t>「手形」から</w:t>
      </w:r>
      <w:r w:rsidR="000A6603" w:rsidRPr="00DE3095">
        <w:rPr>
          <w:rFonts w:ascii="Meiryo UI" w:eastAsia="Meiryo UI" w:hAnsi="Meiryo UI" w:hint="eastAsia"/>
        </w:rPr>
        <w:t>、でんさいネットによる</w:t>
      </w:r>
      <w:r w:rsidR="00045108" w:rsidRPr="00DE3095">
        <w:rPr>
          <w:rFonts w:ascii="Meiryo UI" w:eastAsia="Meiryo UI" w:hAnsi="Meiryo UI" w:hint="eastAsia"/>
        </w:rPr>
        <w:t>「でんさい」に変更することを検討しております。</w:t>
      </w:r>
    </w:p>
    <w:p w14:paraId="3C8842A2" w14:textId="5DF078CC" w:rsidR="00045108" w:rsidRPr="00DE3095" w:rsidRDefault="00045108" w:rsidP="00045108">
      <w:pPr>
        <w:ind w:firstLineChars="100" w:firstLine="210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つきましては、以下のアンケートにご記入頂き、</w:t>
      </w:r>
      <w:r w:rsidR="00DE3095">
        <w:rPr>
          <w:rFonts w:ascii="Meiryo UI" w:eastAsia="Meiryo UI" w:hAnsi="Meiryo UI" w:hint="eastAsia"/>
        </w:rPr>
        <w:t>２０○</w:t>
      </w:r>
      <w:r w:rsidR="00DE3095">
        <w:rPr>
          <w:rFonts w:ascii="Meiryo UI" w:eastAsia="Meiryo UI" w:hAnsi="Meiryo UI" w:hint="eastAsia"/>
        </w:rPr>
        <w:t>○</w:t>
      </w:r>
      <w:r w:rsidRPr="00DE3095">
        <w:rPr>
          <w:rFonts w:ascii="Meiryo UI" w:eastAsia="Meiryo UI" w:hAnsi="Meiryo UI" w:hint="eastAsia"/>
        </w:rPr>
        <w:t>年</w:t>
      </w:r>
      <w:r w:rsidR="00DE3095">
        <w:rPr>
          <w:rFonts w:ascii="Meiryo UI" w:eastAsia="Meiryo UI" w:hAnsi="Meiryo UI" w:hint="eastAsia"/>
        </w:rPr>
        <w:t>○○</w:t>
      </w:r>
      <w:r w:rsidRPr="00DE3095">
        <w:rPr>
          <w:rFonts w:ascii="Meiryo UI" w:eastAsia="Meiryo UI" w:hAnsi="Meiryo UI" w:hint="eastAsia"/>
        </w:rPr>
        <w:t>月</w:t>
      </w:r>
      <w:r w:rsidR="00DE3095">
        <w:rPr>
          <w:rFonts w:ascii="Meiryo UI" w:eastAsia="Meiryo UI" w:hAnsi="Meiryo UI" w:hint="eastAsia"/>
        </w:rPr>
        <w:t>○○</w:t>
      </w:r>
      <w:r w:rsidRPr="00DE3095">
        <w:rPr>
          <w:rFonts w:ascii="Meiryo UI" w:eastAsia="Meiryo UI" w:hAnsi="Meiryo UI" w:hint="eastAsia"/>
        </w:rPr>
        <w:t>日までにご返送下さいますようお願いいたします。</w:t>
      </w:r>
    </w:p>
    <w:p w14:paraId="52711F2F" w14:textId="77777777" w:rsidR="00045108" w:rsidRPr="00DE3095" w:rsidRDefault="001F7679" w:rsidP="001F7679">
      <w:pPr>
        <w:jc w:val="right"/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以上</w:t>
      </w:r>
    </w:p>
    <w:p w14:paraId="58C64236" w14:textId="77777777" w:rsidR="00045108" w:rsidRPr="00DE3095" w:rsidRDefault="00045108" w:rsidP="00045108">
      <w:pPr>
        <w:spacing w:line="500" w:lineRule="exact"/>
        <w:ind w:firstLineChars="100" w:firstLine="210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問１：「でんさい」による支払にご同意いただけますか</w:t>
      </w:r>
    </w:p>
    <w:p w14:paraId="48E70049" w14:textId="77777777" w:rsidR="00045108" w:rsidRPr="00DE3095" w:rsidRDefault="00045108" w:rsidP="00231C34">
      <w:pPr>
        <w:ind w:leftChars="200" w:left="1617" w:hangingChars="570" w:hanging="1197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Ａ…</w:t>
      </w:r>
      <w:r w:rsidR="00231C34" w:rsidRPr="00DE3095">
        <w:rPr>
          <w:rFonts w:ascii="Meiryo UI" w:eastAsia="Meiryo UI" w:hAnsi="Meiryo UI" w:hint="eastAsia"/>
          <w:color w:val="000000"/>
          <w:szCs w:val="21"/>
        </w:rPr>
        <w:t>はい（問３にお進みください）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 xml:space="preserve">　　　　</w:t>
      </w:r>
      <w:r w:rsidR="00231C34" w:rsidRPr="00DE3095">
        <w:rPr>
          <w:rFonts w:ascii="Meiryo UI" w:eastAsia="Meiryo UI" w:hAnsi="Meiryo UI" w:hint="eastAsia"/>
          <w:color w:val="000000"/>
          <w:szCs w:val="21"/>
        </w:rPr>
        <w:t>Ｂ</w:t>
      </w:r>
      <w:r w:rsidRPr="00DE3095">
        <w:rPr>
          <w:rFonts w:ascii="Meiryo UI" w:eastAsia="Meiryo UI" w:hAnsi="Meiryo UI" w:hint="eastAsia"/>
          <w:color w:val="000000"/>
          <w:szCs w:val="21"/>
        </w:rPr>
        <w:t>…従来通り手形を希望</w:t>
      </w:r>
      <w:r w:rsidR="000D424F" w:rsidRPr="00DE3095">
        <w:rPr>
          <w:rFonts w:ascii="Meiryo UI" w:eastAsia="Meiryo UI" w:hAnsi="Meiryo UI" w:hint="eastAsia"/>
          <w:color w:val="000000"/>
          <w:szCs w:val="21"/>
        </w:rPr>
        <w:t xml:space="preserve">　</w:t>
      </w:r>
    </w:p>
    <w:p w14:paraId="6102D539" w14:textId="77777777" w:rsidR="00045108" w:rsidRPr="00DE3095" w:rsidRDefault="00045108" w:rsidP="00045108">
      <w:pPr>
        <w:ind w:firstLineChars="200" w:firstLine="420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Ｃ…その他（下記欄に具体的にご記入ください）</w:t>
      </w:r>
    </w:p>
    <w:p w14:paraId="44BACA57" w14:textId="77777777" w:rsidR="00045108" w:rsidRPr="00DE3095" w:rsidRDefault="00231C34" w:rsidP="0060066F">
      <w:pPr>
        <w:ind w:firstLineChars="300" w:firstLine="720"/>
        <w:rPr>
          <w:rFonts w:ascii="Meiryo UI" w:eastAsia="Meiryo UI" w:hAnsi="Meiryo UI" w:hint="eastAsia"/>
          <w:color w:val="000000"/>
          <w:sz w:val="24"/>
          <w:szCs w:val="24"/>
        </w:rPr>
      </w:pPr>
      <w:r w:rsidRPr="00DE3095">
        <w:rPr>
          <w:rFonts w:ascii="Meiryo UI" w:eastAsia="Meiryo UI" w:hAnsi="Meiryo UI" w:hint="eastAsia"/>
          <w:color w:val="000000"/>
          <w:sz w:val="24"/>
          <w:szCs w:val="24"/>
        </w:rPr>
        <w:t xml:space="preserve">（　　</w:t>
      </w:r>
      <w:r w:rsidR="0060066F" w:rsidRPr="00DE3095">
        <w:rPr>
          <w:rFonts w:ascii="Meiryo UI" w:eastAsia="Meiryo UI" w:hAnsi="Meiryo UI" w:hint="eastAsia"/>
          <w:color w:val="000000"/>
          <w:sz w:val="24"/>
          <w:szCs w:val="24"/>
        </w:rPr>
        <w:t xml:space="preserve">　　　　　　　　　　</w:t>
      </w:r>
      <w:r w:rsidRPr="00DE3095">
        <w:rPr>
          <w:rFonts w:ascii="Meiryo UI" w:eastAsia="Meiryo UI" w:hAnsi="Meiryo UI" w:hint="eastAsia"/>
          <w:color w:val="000000"/>
          <w:sz w:val="24"/>
          <w:szCs w:val="24"/>
        </w:rPr>
        <w:t xml:space="preserve">　　　　　　　　　　　　　　　　　　　　）</w:t>
      </w:r>
    </w:p>
    <w:p w14:paraId="4CF15541" w14:textId="77777777" w:rsidR="00D31DDA" w:rsidRPr="00DE3095" w:rsidRDefault="00D31DDA" w:rsidP="00045108">
      <w:pPr>
        <w:ind w:leftChars="71" w:left="867" w:hangingChars="342" w:hanging="718"/>
        <w:rPr>
          <w:rFonts w:ascii="Meiryo UI" w:eastAsia="Meiryo UI" w:hAnsi="Meiryo UI" w:hint="eastAsia"/>
          <w:color w:val="000000"/>
          <w:szCs w:val="21"/>
        </w:rPr>
      </w:pPr>
    </w:p>
    <w:p w14:paraId="61607CCC" w14:textId="77777777" w:rsidR="00EA4F17" w:rsidRPr="00DE3095" w:rsidRDefault="00045108" w:rsidP="00045108">
      <w:pPr>
        <w:ind w:leftChars="71" w:left="867" w:hangingChars="342" w:hanging="718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問２：「でんさい」による支払にご同意いただけない理由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を</w:t>
      </w:r>
      <w:r w:rsidRPr="00DE3095">
        <w:rPr>
          <w:rFonts w:ascii="Meiryo UI" w:eastAsia="Meiryo UI" w:hAnsi="Meiryo UI" w:hint="eastAsia"/>
          <w:color w:val="000000"/>
          <w:szCs w:val="21"/>
        </w:rPr>
        <w:t>具体的にお聞かせください。</w:t>
      </w:r>
    </w:p>
    <w:p w14:paraId="4DA08450" w14:textId="77777777" w:rsidR="00045108" w:rsidRPr="00DE3095" w:rsidRDefault="00045108" w:rsidP="00EA4F17">
      <w:pPr>
        <w:ind w:leftChars="371" w:left="863" w:hangingChars="40" w:hanging="84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（</w:t>
      </w:r>
      <w:r w:rsidR="000A6603" w:rsidRPr="00DE3095">
        <w:rPr>
          <w:rFonts w:ascii="Meiryo UI" w:eastAsia="Meiryo UI" w:hAnsi="Meiryo UI" w:hint="eastAsia"/>
          <w:color w:val="000000"/>
          <w:szCs w:val="21"/>
        </w:rPr>
        <w:t>問１で「Ｂ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」</w:t>
      </w:r>
      <w:r w:rsidR="000A6603" w:rsidRPr="00DE3095">
        <w:rPr>
          <w:rFonts w:ascii="Meiryo UI" w:eastAsia="Meiryo UI" w:hAnsi="Meiryo UI" w:hint="eastAsia"/>
          <w:color w:val="000000"/>
          <w:szCs w:val="21"/>
        </w:rPr>
        <w:t>「Ｃ」</w:t>
      </w:r>
      <w:r w:rsidR="000A6603" w:rsidRPr="00DE3095">
        <w:rPr>
          <w:rFonts w:ascii="Meiryo UI" w:eastAsia="Meiryo UI" w:hAnsi="Meiryo UI" w:hint="eastAsia"/>
          <w:color w:val="000000"/>
        </w:rPr>
        <w:t>とお答えいただいた方のみご回答ください。</w:t>
      </w:r>
      <w:r w:rsidR="00EA4F17" w:rsidRPr="00DE3095">
        <w:rPr>
          <w:rFonts w:ascii="Meiryo UI" w:eastAsia="Meiryo UI" w:hAnsi="Meiryo UI" w:hint="eastAsia"/>
          <w:color w:val="000000"/>
        </w:rPr>
        <w:t>）</w:t>
      </w:r>
    </w:p>
    <w:p w14:paraId="2200C19D" w14:textId="77777777" w:rsidR="00045108" w:rsidRPr="00DE3095" w:rsidRDefault="00045108" w:rsidP="00231C34">
      <w:pPr>
        <w:ind w:firstLineChars="200" w:firstLine="420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Ａ…内容・利用方法がよくわからないから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 xml:space="preserve">　</w:t>
      </w:r>
      <w:r w:rsidR="000A6603" w:rsidRPr="00DE3095">
        <w:rPr>
          <w:rFonts w:ascii="Meiryo UI" w:eastAsia="Meiryo UI" w:hAnsi="Meiryo UI" w:hint="eastAsia"/>
          <w:color w:val="000000"/>
          <w:szCs w:val="21"/>
        </w:rPr>
        <w:t>Ｂ…</w:t>
      </w:r>
      <w:r w:rsidRPr="00DE3095">
        <w:rPr>
          <w:rFonts w:ascii="Meiryo UI" w:eastAsia="Meiryo UI" w:hAnsi="Meiryo UI" w:hint="eastAsia"/>
          <w:color w:val="000000"/>
          <w:szCs w:val="21"/>
        </w:rPr>
        <w:t>制度・システム等に不安を感じるから</w:t>
      </w:r>
    </w:p>
    <w:p w14:paraId="121061A1" w14:textId="77777777" w:rsidR="00045108" w:rsidRPr="00DE3095" w:rsidRDefault="00045108" w:rsidP="00231C34">
      <w:pPr>
        <w:ind w:firstLineChars="200" w:firstLine="420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Ｃ…その他（下記欄に具体的にご記入ください）</w:t>
      </w:r>
    </w:p>
    <w:p w14:paraId="197E1CCE" w14:textId="77777777" w:rsidR="00EA4F17" w:rsidRPr="00DE3095" w:rsidRDefault="0060066F" w:rsidP="0060066F">
      <w:pPr>
        <w:ind w:firstLineChars="300" w:firstLine="720"/>
        <w:rPr>
          <w:rFonts w:ascii="Meiryo UI" w:eastAsia="Meiryo UI" w:hAnsi="Meiryo UI" w:hint="eastAsia"/>
          <w:color w:val="000000"/>
          <w:sz w:val="24"/>
          <w:szCs w:val="24"/>
        </w:rPr>
      </w:pPr>
      <w:r w:rsidRPr="00DE3095">
        <w:rPr>
          <w:rFonts w:ascii="Meiryo UI" w:eastAsia="Meiryo UI" w:hAnsi="Meiryo UI" w:hint="eastAsia"/>
          <w:color w:val="000000"/>
          <w:sz w:val="24"/>
          <w:szCs w:val="24"/>
        </w:rPr>
        <w:t xml:space="preserve">（　　　　　　　　　　　　　</w:t>
      </w:r>
      <w:r w:rsidR="00EA4F17" w:rsidRPr="00DE3095">
        <w:rPr>
          <w:rFonts w:ascii="Meiryo UI" w:eastAsia="Meiryo UI" w:hAnsi="Meiryo UI" w:hint="eastAsia"/>
          <w:color w:val="000000"/>
          <w:sz w:val="24"/>
          <w:szCs w:val="24"/>
        </w:rPr>
        <w:t xml:space="preserve">　　　　　　　　　　　　　　　　　　　）</w:t>
      </w:r>
    </w:p>
    <w:p w14:paraId="1623D0F9" w14:textId="77777777" w:rsidR="00D31DDA" w:rsidRPr="00DE3095" w:rsidRDefault="00D31DDA" w:rsidP="00045108">
      <w:pPr>
        <w:ind w:leftChars="100" w:left="718" w:hangingChars="242" w:hanging="508"/>
        <w:rPr>
          <w:rFonts w:ascii="Meiryo UI" w:eastAsia="Meiryo UI" w:hAnsi="Meiryo UI" w:hint="eastAsia"/>
          <w:color w:val="000000"/>
          <w:szCs w:val="21"/>
        </w:rPr>
      </w:pPr>
    </w:p>
    <w:p w14:paraId="77149487" w14:textId="77777777" w:rsidR="00435FD0" w:rsidRPr="00DE3095" w:rsidRDefault="00045108" w:rsidP="000A6603">
      <w:pPr>
        <w:ind w:leftChars="100" w:left="718" w:hangingChars="242" w:hanging="508"/>
        <w:rPr>
          <w:rFonts w:ascii="Meiryo UI" w:eastAsia="Meiryo UI" w:hAnsi="Meiryo UI" w:hint="eastAsia"/>
          <w:color w:val="000000"/>
          <w:szCs w:val="21"/>
        </w:rPr>
      </w:pPr>
      <w:r w:rsidRPr="00DE3095">
        <w:rPr>
          <w:rFonts w:ascii="Meiryo UI" w:eastAsia="Meiryo UI" w:hAnsi="Meiryo UI" w:hint="eastAsia"/>
          <w:color w:val="000000"/>
          <w:szCs w:val="21"/>
        </w:rPr>
        <w:t>問３：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問１で「Ａ」とお答えいただいた方は、</w:t>
      </w:r>
      <w:r w:rsidR="00D31DDA" w:rsidRPr="00DE3095">
        <w:rPr>
          <w:rFonts w:ascii="Meiryo UI" w:eastAsia="Meiryo UI" w:hAnsi="Meiryo UI" w:hint="eastAsia"/>
          <w:color w:val="000000"/>
          <w:szCs w:val="21"/>
        </w:rPr>
        <w:t>「でんさい</w:t>
      </w:r>
      <w:r w:rsidR="0060066F" w:rsidRPr="00DE3095">
        <w:rPr>
          <w:rFonts w:ascii="Meiryo UI" w:eastAsia="Meiryo UI" w:hAnsi="Meiryo UI" w:hint="eastAsia"/>
          <w:color w:val="000000"/>
          <w:szCs w:val="21"/>
        </w:rPr>
        <w:t>」の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お受取を予定している金融機関・支店・預金種目・口座番号</w:t>
      </w:r>
      <w:r w:rsidR="00D31DDA" w:rsidRPr="00DE3095">
        <w:rPr>
          <w:rFonts w:ascii="Meiryo UI" w:eastAsia="Meiryo UI" w:hAnsi="Meiryo UI" w:hint="eastAsia"/>
          <w:color w:val="000000"/>
          <w:szCs w:val="21"/>
        </w:rPr>
        <w:t>を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、</w:t>
      </w:r>
      <w:r w:rsidR="00D31DDA" w:rsidRPr="00DE3095">
        <w:rPr>
          <w:rFonts w:ascii="Meiryo UI" w:eastAsia="Meiryo UI" w:hAnsi="Meiryo UI" w:hint="eastAsia"/>
          <w:color w:val="000000"/>
          <w:szCs w:val="21"/>
        </w:rPr>
        <w:t>既に「でんさい」の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利用申込手続がお済</w:t>
      </w:r>
      <w:r w:rsidR="000D424F" w:rsidRPr="00DE3095">
        <w:rPr>
          <w:rFonts w:ascii="Meiryo UI" w:eastAsia="Meiryo UI" w:hAnsi="Meiryo UI" w:hint="eastAsia"/>
          <w:color w:val="000000"/>
          <w:szCs w:val="21"/>
        </w:rPr>
        <w:t>み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の</w:t>
      </w:r>
      <w:r w:rsidR="00D31DDA" w:rsidRPr="00DE3095">
        <w:rPr>
          <w:rFonts w:ascii="Meiryo UI" w:eastAsia="Meiryo UI" w:hAnsi="Meiryo UI" w:hint="eastAsia"/>
          <w:color w:val="000000"/>
          <w:szCs w:val="21"/>
        </w:rPr>
        <w:t>場合は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利用者番号を</w:t>
      </w:r>
      <w:r w:rsidR="00D31DDA" w:rsidRPr="00DE3095">
        <w:rPr>
          <w:rFonts w:ascii="Meiryo UI" w:eastAsia="Meiryo UI" w:hAnsi="Meiryo UI" w:hint="eastAsia"/>
          <w:color w:val="000000"/>
          <w:szCs w:val="21"/>
        </w:rPr>
        <w:t>併せて</w:t>
      </w:r>
      <w:r w:rsidR="00EA4F17" w:rsidRPr="00DE3095">
        <w:rPr>
          <w:rFonts w:ascii="Meiryo UI" w:eastAsia="Meiryo UI" w:hAnsi="Meiryo UI" w:hint="eastAsia"/>
          <w:color w:val="000000"/>
          <w:szCs w:val="21"/>
        </w:rPr>
        <w:t>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"/>
        <w:gridCol w:w="540"/>
        <w:gridCol w:w="360"/>
        <w:gridCol w:w="180"/>
        <w:gridCol w:w="540"/>
        <w:gridCol w:w="540"/>
        <w:gridCol w:w="7"/>
        <w:gridCol w:w="378"/>
        <w:gridCol w:w="155"/>
        <w:gridCol w:w="231"/>
        <w:gridCol w:w="309"/>
        <w:gridCol w:w="77"/>
        <w:gridCol w:w="385"/>
        <w:gridCol w:w="78"/>
        <w:gridCol w:w="145"/>
        <w:gridCol w:w="163"/>
        <w:gridCol w:w="232"/>
        <w:gridCol w:w="154"/>
        <w:gridCol w:w="386"/>
      </w:tblGrid>
      <w:tr w:rsidR="00435FD0" w:rsidRPr="00DE3095" w14:paraId="65563AC0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930876" w14:textId="77777777" w:rsidR="00435FD0" w:rsidRPr="00DE3095" w:rsidRDefault="00435FD0" w:rsidP="000A6603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  <w:kern w:val="0"/>
              </w:rPr>
              <w:t>利用者番号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B875CE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C18B4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9CAC6E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8FA5E5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DC02EE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693BE7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2BE5C9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1B13D5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949E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</w:tr>
      <w:tr w:rsidR="00B0486F" w:rsidRPr="00DE3095" w14:paraId="7614E90F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18D149" w14:textId="77777777" w:rsidR="00B0486F" w:rsidRPr="00DE3095" w:rsidRDefault="00B0486F" w:rsidP="004C785A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金融機関名</w:t>
            </w:r>
          </w:p>
        </w:tc>
        <w:tc>
          <w:tcPr>
            <w:tcW w:w="252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21A8D3" w14:textId="77777777" w:rsidR="00B0486F" w:rsidRPr="00DE3095" w:rsidRDefault="00B0486F" w:rsidP="004C785A">
            <w:pPr>
              <w:spacing w:line="240" w:lineRule="exact"/>
              <w:jc w:val="center"/>
              <w:rPr>
                <w:rFonts w:ascii="Meiryo UI" w:eastAsia="Meiryo UI" w:hAnsi="Meiryo UI" w:hint="eastAsia"/>
                <w:b/>
              </w:rPr>
            </w:pPr>
          </w:p>
        </w:tc>
        <w:tc>
          <w:tcPr>
            <w:tcW w:w="1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566F2F" w14:textId="77777777" w:rsidR="00B0486F" w:rsidRPr="00DE3095" w:rsidRDefault="00B0486F" w:rsidP="004C785A">
            <w:pPr>
              <w:spacing w:line="240" w:lineRule="exact"/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金融機関コード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43152" w14:textId="77777777" w:rsidR="00B0486F" w:rsidRPr="00DE3095" w:rsidRDefault="00B0486F" w:rsidP="004C785A">
            <w:pPr>
              <w:jc w:val="center"/>
              <w:rPr>
                <w:rFonts w:ascii="Meiryo UI" w:eastAsia="Meiryo UI" w:hAnsi="Meiryo UI" w:hint="eastAsia"/>
              </w:rPr>
            </w:pPr>
          </w:p>
        </w:tc>
      </w:tr>
      <w:tr w:rsidR="00B0486F" w:rsidRPr="00DE3095" w14:paraId="70D6E0B4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3DCF3A" w14:textId="77777777" w:rsidR="00B0486F" w:rsidRPr="00DE3095" w:rsidRDefault="00B0486F" w:rsidP="004C785A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支店名</w:t>
            </w:r>
          </w:p>
        </w:tc>
        <w:tc>
          <w:tcPr>
            <w:tcW w:w="252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39167" w14:textId="77777777" w:rsidR="00B0486F" w:rsidRPr="00DE3095" w:rsidRDefault="00B0486F" w:rsidP="00B0486F">
            <w:pPr>
              <w:jc w:val="center"/>
              <w:rPr>
                <w:rFonts w:ascii="Meiryo UI" w:eastAsia="Meiryo UI" w:hAnsi="Meiryo UI" w:hint="eastAsia"/>
                <w:b/>
              </w:rPr>
            </w:pPr>
          </w:p>
        </w:tc>
        <w:tc>
          <w:tcPr>
            <w:tcW w:w="1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2DF224" w14:textId="77777777" w:rsidR="00B0486F" w:rsidRPr="00DE3095" w:rsidRDefault="00B0486F" w:rsidP="004C785A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支店コード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EFAC3" w14:textId="77777777" w:rsidR="00B0486F" w:rsidRPr="00DE3095" w:rsidRDefault="00B0486F" w:rsidP="004C785A">
            <w:pPr>
              <w:jc w:val="center"/>
              <w:rPr>
                <w:rFonts w:ascii="Meiryo UI" w:eastAsia="Meiryo UI" w:hAnsi="Meiryo UI" w:hint="eastAsia"/>
              </w:rPr>
            </w:pPr>
          </w:p>
        </w:tc>
      </w:tr>
      <w:tr w:rsidR="00435FD0" w:rsidRPr="00DE3095" w14:paraId="65A4E946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75FBC" w14:textId="77777777" w:rsidR="00435FD0" w:rsidRPr="00DE3095" w:rsidRDefault="00435FD0" w:rsidP="004C785A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口座種目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0A35C" w14:textId="77777777" w:rsidR="00435FD0" w:rsidRPr="00DE3095" w:rsidRDefault="00435FD0" w:rsidP="004C785A">
            <w:pPr>
              <w:jc w:val="center"/>
              <w:rPr>
                <w:rFonts w:ascii="Meiryo UI" w:eastAsia="Meiryo UI" w:hAnsi="Meiryo UI" w:hint="eastAsia"/>
              </w:rPr>
            </w:pPr>
            <w:r w:rsidRPr="00DE3095">
              <w:rPr>
                <w:rFonts w:ascii="Meiryo UI" w:eastAsia="Meiryo UI" w:hAnsi="Meiryo UI" w:hint="eastAsia"/>
              </w:rPr>
              <w:t>普通・当座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A7E832" w14:textId="77777777" w:rsidR="00435FD0" w:rsidRPr="00DE3095" w:rsidRDefault="00435FD0" w:rsidP="004C785A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DE3095">
              <w:rPr>
                <w:rFonts w:ascii="Meiryo UI" w:eastAsia="Meiryo UI" w:hAnsi="Meiryo UI" w:hint="eastAsia"/>
                <w:b/>
              </w:rPr>
              <w:t>口座番号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83B5F6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E85225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A41CA0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EAFA88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9A11D2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AA53AB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8B1AD" w14:textId="77777777" w:rsidR="00435FD0" w:rsidRPr="00DE3095" w:rsidRDefault="00435FD0" w:rsidP="004C785A">
            <w:pPr>
              <w:rPr>
                <w:rFonts w:ascii="Meiryo UI" w:eastAsia="Meiryo UI" w:hAnsi="Meiryo UI" w:hint="eastAsia"/>
              </w:rPr>
            </w:pPr>
          </w:p>
        </w:tc>
      </w:tr>
    </w:tbl>
    <w:p w14:paraId="029621D0" w14:textId="77777777" w:rsidR="00045108" w:rsidRPr="00DE3095" w:rsidRDefault="006F1047" w:rsidP="00045108">
      <w:pPr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  <w:noProof/>
        </w:rPr>
        <w:pict w14:anchorId="76BF3F58">
          <v:line id="_x0000_s2177" style="position:absolute;left:0;text-align:left;z-index:1;mso-position-horizontal-relative:text;mso-position-vertical-relative:text" from="-27pt,13.95pt" to="513pt,13.95pt">
            <v:stroke dashstyle="longDash"/>
          </v:line>
        </w:pict>
      </w:r>
    </w:p>
    <w:p w14:paraId="549BE255" w14:textId="77777777" w:rsidR="005F72A4" w:rsidRPr="00DE3095" w:rsidRDefault="005F72A4" w:rsidP="00045108">
      <w:pPr>
        <w:rPr>
          <w:rFonts w:ascii="Meiryo UI" w:eastAsia="Meiryo UI" w:hAnsi="Meiryo UI" w:hint="eastAsia"/>
        </w:rPr>
      </w:pPr>
      <w:r w:rsidRPr="00DE3095">
        <w:rPr>
          <w:rFonts w:ascii="Meiryo UI" w:eastAsia="Meiryo UI" w:hAnsi="Meiryo UI" w:hint="eastAsia"/>
        </w:rPr>
        <w:t>貴社ご連絡先</w:t>
      </w:r>
    </w:p>
    <w:tbl>
      <w:tblPr>
        <w:tblW w:w="987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902"/>
        <w:gridCol w:w="540"/>
        <w:gridCol w:w="1260"/>
        <w:gridCol w:w="1776"/>
      </w:tblGrid>
      <w:tr w:rsidR="00B60C9B" w:rsidRPr="00DE3095" w14:paraId="30B6F87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7B46B271" w14:textId="77777777" w:rsidR="00B60C9B" w:rsidRPr="00DE3095" w:rsidRDefault="00B60C9B" w:rsidP="0060066F">
            <w:pPr>
              <w:spacing w:line="500" w:lineRule="exact"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  <w:r w:rsidRPr="00DE3095">
              <w:rPr>
                <w:rFonts w:ascii="Meiryo UI" w:eastAsia="Meiryo UI" w:hAnsi="Meiryo UI" w:hint="eastAsia"/>
                <w:color w:val="000000"/>
                <w:szCs w:val="21"/>
              </w:rPr>
              <w:t>ご住所</w:t>
            </w:r>
          </w:p>
        </w:tc>
        <w:tc>
          <w:tcPr>
            <w:tcW w:w="4902" w:type="dxa"/>
            <w:tcBorders>
              <w:bottom w:val="dashSmallGap" w:sz="4" w:space="0" w:color="auto"/>
            </w:tcBorders>
            <w:shd w:val="clear" w:color="auto" w:fill="auto"/>
          </w:tcPr>
          <w:p w14:paraId="6238888B" w14:textId="77777777" w:rsidR="00B60C9B" w:rsidRPr="00DE3095" w:rsidRDefault="00B60C9B">
            <w:pPr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14:paraId="2DDB2120" w14:textId="77777777" w:rsidR="00B60C9B" w:rsidRPr="00DE3095" w:rsidRDefault="00B60C9B">
            <w:pPr>
              <w:widowControl/>
              <w:jc w:val="left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92A04A" w14:textId="77777777" w:rsidR="00B60C9B" w:rsidRPr="00DE3095" w:rsidRDefault="00B60C9B" w:rsidP="0060066F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  <w:r w:rsidRPr="00DE3095">
              <w:rPr>
                <w:rFonts w:ascii="Meiryo UI" w:eastAsia="Meiryo UI" w:hAnsi="Meiryo UI" w:hint="eastAsia"/>
                <w:color w:val="000000"/>
                <w:szCs w:val="21"/>
              </w:rPr>
              <w:t>ご担当部署</w:t>
            </w:r>
          </w:p>
        </w:tc>
        <w:tc>
          <w:tcPr>
            <w:tcW w:w="1776" w:type="dxa"/>
            <w:shd w:val="clear" w:color="auto" w:fill="auto"/>
          </w:tcPr>
          <w:p w14:paraId="761C24A6" w14:textId="77777777" w:rsidR="00B60C9B" w:rsidRPr="00DE3095" w:rsidRDefault="00B60C9B" w:rsidP="005F72A4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</w:tr>
      <w:tr w:rsidR="00B60C9B" w:rsidRPr="00DE3095" w14:paraId="240F5B6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98" w:type="dxa"/>
            <w:vMerge w:val="restart"/>
            <w:tcBorders>
              <w:top w:val="dashSmallGap" w:sz="4" w:space="0" w:color="auto"/>
            </w:tcBorders>
            <w:vAlign w:val="center"/>
          </w:tcPr>
          <w:p w14:paraId="76674A0B" w14:textId="77777777" w:rsidR="00B60C9B" w:rsidRPr="00DE3095" w:rsidRDefault="000A6603" w:rsidP="0060066F">
            <w:pPr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  <w:r w:rsidRPr="00DE3095">
              <w:rPr>
                <w:rFonts w:ascii="Meiryo UI" w:eastAsia="Meiryo UI" w:hAnsi="Meiryo UI" w:hint="eastAsia"/>
                <w:color w:val="000000"/>
                <w:szCs w:val="21"/>
              </w:rPr>
              <w:t>貴社名</w:t>
            </w:r>
          </w:p>
        </w:tc>
        <w:tc>
          <w:tcPr>
            <w:tcW w:w="4902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73906D25" w14:textId="77777777" w:rsidR="00B60C9B" w:rsidRPr="00DE3095" w:rsidRDefault="00B60C9B">
            <w:pPr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6B82D0A" w14:textId="77777777" w:rsidR="00B60C9B" w:rsidRPr="00DE3095" w:rsidRDefault="00B60C9B">
            <w:pPr>
              <w:widowControl/>
              <w:jc w:val="left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A49134" w14:textId="77777777" w:rsidR="00B60C9B" w:rsidRPr="00DE3095" w:rsidRDefault="00B60C9B" w:rsidP="0060066F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  <w:r w:rsidRPr="00DE3095">
              <w:rPr>
                <w:rFonts w:ascii="Meiryo UI" w:eastAsia="Meiryo UI" w:hAnsi="Meiryo UI" w:hint="eastAsia"/>
                <w:color w:val="000000"/>
                <w:szCs w:val="21"/>
              </w:rPr>
              <w:t>ご担当者名</w:t>
            </w:r>
          </w:p>
        </w:tc>
        <w:tc>
          <w:tcPr>
            <w:tcW w:w="1776" w:type="dxa"/>
            <w:shd w:val="clear" w:color="auto" w:fill="auto"/>
          </w:tcPr>
          <w:p w14:paraId="5E63570C" w14:textId="77777777" w:rsidR="00B60C9B" w:rsidRPr="00DE3095" w:rsidRDefault="00B60C9B" w:rsidP="005F72A4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</w:tr>
      <w:tr w:rsidR="00B60C9B" w:rsidRPr="00DE3095" w14:paraId="6373DC7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98" w:type="dxa"/>
            <w:vMerge/>
          </w:tcPr>
          <w:p w14:paraId="7C3325EF" w14:textId="77777777" w:rsidR="00B60C9B" w:rsidRPr="00DE3095" w:rsidRDefault="00B60C9B" w:rsidP="005F72A4">
            <w:pPr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4902" w:type="dxa"/>
            <w:tcBorders>
              <w:top w:val="nil"/>
            </w:tcBorders>
            <w:shd w:val="clear" w:color="auto" w:fill="auto"/>
          </w:tcPr>
          <w:p w14:paraId="51432AA6" w14:textId="77777777" w:rsidR="00B60C9B" w:rsidRPr="00DE3095" w:rsidRDefault="00B60C9B">
            <w:pPr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14:paraId="18C800A4" w14:textId="77777777" w:rsidR="00B60C9B" w:rsidRPr="00DE3095" w:rsidRDefault="00B60C9B">
            <w:pPr>
              <w:widowControl/>
              <w:jc w:val="left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CD615A" w14:textId="77777777" w:rsidR="00B60C9B" w:rsidRPr="00DE3095" w:rsidRDefault="00B60C9B" w:rsidP="0060066F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  <w:r w:rsidRPr="00DE3095">
              <w:rPr>
                <w:rFonts w:ascii="Meiryo UI" w:eastAsia="Meiryo UI" w:hAnsi="Meiryo UI" w:hint="eastAsia"/>
                <w:color w:val="000000"/>
                <w:szCs w:val="21"/>
              </w:rPr>
              <w:t>ご連絡先</w:t>
            </w:r>
          </w:p>
        </w:tc>
        <w:tc>
          <w:tcPr>
            <w:tcW w:w="1776" w:type="dxa"/>
            <w:shd w:val="clear" w:color="auto" w:fill="auto"/>
          </w:tcPr>
          <w:p w14:paraId="211CA85E" w14:textId="77777777" w:rsidR="00B60C9B" w:rsidRPr="00DE3095" w:rsidRDefault="00B60C9B" w:rsidP="005F72A4">
            <w:pPr>
              <w:widowControl/>
              <w:jc w:val="center"/>
              <w:rPr>
                <w:rFonts w:ascii="Meiryo UI" w:eastAsia="Meiryo UI" w:hAnsi="Meiryo UI" w:hint="eastAsia"/>
                <w:color w:val="000000"/>
                <w:szCs w:val="21"/>
              </w:rPr>
            </w:pPr>
          </w:p>
        </w:tc>
      </w:tr>
    </w:tbl>
    <w:p w14:paraId="69C93DA5" w14:textId="77777777" w:rsidR="007C0605" w:rsidRPr="00DE3095" w:rsidRDefault="00A51082">
      <w:pPr>
        <w:tabs>
          <w:tab w:val="left" w:pos="540"/>
          <w:tab w:val="left" w:pos="3960"/>
        </w:tabs>
        <w:rPr>
          <w:rFonts w:ascii="Meiryo UI" w:eastAsia="Meiryo UI" w:hAnsi="Meiryo UI" w:hint="eastAsia"/>
          <w:color w:val="000000"/>
          <w:sz w:val="16"/>
          <w:szCs w:val="16"/>
        </w:rPr>
      </w:pPr>
      <w:r w:rsidRPr="00DE3095">
        <w:rPr>
          <w:rFonts w:ascii="Meiryo UI" w:eastAsia="Meiryo UI" w:hAnsi="Meiryo UI" w:hint="eastAsia"/>
          <w:color w:val="000000"/>
          <w:sz w:val="16"/>
          <w:szCs w:val="16"/>
        </w:rPr>
        <w:t xml:space="preserve">ご協力ありがとうございました。恐れ入りますが </w:t>
      </w:r>
      <w:r w:rsidR="00625ABD" w:rsidRPr="00DE3095">
        <w:rPr>
          <w:rFonts w:ascii="Meiryo UI" w:eastAsia="Meiryo UI" w:hAnsi="Meiryo UI" w:hint="eastAsia"/>
          <w:b/>
          <w:color w:val="000000"/>
          <w:sz w:val="16"/>
          <w:szCs w:val="16"/>
          <w:u w:val="single"/>
        </w:rPr>
        <w:t>○○</w:t>
      </w:r>
      <w:r w:rsidRPr="00DE3095">
        <w:rPr>
          <w:rFonts w:ascii="Meiryo UI" w:eastAsia="Meiryo UI" w:hAnsi="Meiryo UI" w:hint="eastAsia"/>
          <w:b/>
          <w:color w:val="000000"/>
          <w:sz w:val="16"/>
          <w:szCs w:val="16"/>
          <w:u w:val="single"/>
        </w:rPr>
        <w:t>月</w:t>
      </w:r>
      <w:r w:rsidR="00625ABD" w:rsidRPr="00DE3095">
        <w:rPr>
          <w:rFonts w:ascii="Meiryo UI" w:eastAsia="Meiryo UI" w:hAnsi="Meiryo UI" w:hint="eastAsia"/>
          <w:b/>
          <w:sz w:val="16"/>
          <w:szCs w:val="16"/>
          <w:u w:val="single"/>
        </w:rPr>
        <w:t>○○</w:t>
      </w:r>
      <w:r w:rsidRPr="00DE3095">
        <w:rPr>
          <w:rFonts w:ascii="Meiryo UI" w:eastAsia="Meiryo UI" w:hAnsi="Meiryo UI" w:hint="eastAsia"/>
          <w:b/>
          <w:sz w:val="16"/>
          <w:szCs w:val="16"/>
          <w:u w:val="single"/>
        </w:rPr>
        <w:t>日</w:t>
      </w:r>
      <w:r w:rsidRPr="00DE3095">
        <w:rPr>
          <w:rFonts w:ascii="Meiryo UI" w:eastAsia="Meiryo UI" w:hAnsi="Meiryo UI" w:hint="eastAsia"/>
          <w:b/>
          <w:color w:val="000000"/>
          <w:sz w:val="16"/>
          <w:szCs w:val="16"/>
          <w:u w:val="single"/>
        </w:rPr>
        <w:t xml:space="preserve"> </w:t>
      </w:r>
      <w:r w:rsidR="0000098D" w:rsidRPr="00DE3095">
        <w:rPr>
          <w:rFonts w:ascii="Meiryo UI" w:eastAsia="Meiryo UI" w:hAnsi="Meiryo UI" w:hint="eastAsia"/>
          <w:color w:val="000000"/>
          <w:sz w:val="16"/>
          <w:szCs w:val="16"/>
        </w:rPr>
        <w:t>までにご返送くださいますようお願いいたします。</w:t>
      </w:r>
    </w:p>
    <w:p w14:paraId="684EC146" w14:textId="5747DA28" w:rsidR="00A51082" w:rsidRDefault="00A51082">
      <w:pPr>
        <w:tabs>
          <w:tab w:val="left" w:pos="540"/>
          <w:tab w:val="left" w:pos="3960"/>
        </w:tabs>
        <w:ind w:left="165"/>
        <w:rPr>
          <w:rFonts w:ascii="Meiryo UI" w:eastAsia="Meiryo UI" w:hAnsi="Meiryo UI" w:hint="eastAsia"/>
          <w:b/>
          <w:color w:val="000000"/>
          <w:szCs w:val="21"/>
        </w:rPr>
      </w:pPr>
      <w:r w:rsidRPr="00DE3095">
        <w:rPr>
          <w:rFonts w:ascii="Meiryo UI" w:eastAsia="Meiryo UI" w:hAnsi="Meiryo UI" w:hint="eastAsia"/>
          <w:b/>
          <w:color w:val="000000"/>
          <w:szCs w:val="21"/>
        </w:rPr>
        <w:t xml:space="preserve">        </w:t>
      </w:r>
      <w:r w:rsidR="00625ABD" w:rsidRPr="00DE3095">
        <w:rPr>
          <w:rFonts w:ascii="Meiryo UI" w:eastAsia="Meiryo UI" w:hAnsi="Meiryo UI" w:hint="eastAsia"/>
          <w:b/>
          <w:color w:val="000000"/>
          <w:szCs w:val="21"/>
        </w:rPr>
        <w:t>○○○○</w:t>
      </w:r>
      <w:r w:rsidR="00073619" w:rsidRPr="00DE3095">
        <w:rPr>
          <w:rFonts w:ascii="Meiryo UI" w:eastAsia="Meiryo UI" w:hAnsi="Meiryo UI" w:hint="eastAsia"/>
          <w:b/>
          <w:color w:val="000000"/>
          <w:szCs w:val="21"/>
        </w:rPr>
        <w:t>株式会社　○○部○○</w:t>
      </w:r>
      <w:r w:rsidRPr="00DE3095">
        <w:rPr>
          <w:rFonts w:ascii="Meiryo UI" w:eastAsia="Meiryo UI" w:hAnsi="Meiryo UI" w:hint="eastAsia"/>
          <w:b/>
          <w:color w:val="000000"/>
          <w:szCs w:val="21"/>
        </w:rPr>
        <w:t>課　 行　ＦＡＸ：</w:t>
      </w:r>
      <w:r w:rsidR="00625ABD" w:rsidRPr="00DE3095">
        <w:rPr>
          <w:rFonts w:ascii="Meiryo UI" w:eastAsia="Meiryo UI" w:hAnsi="Meiryo UI" w:hint="eastAsia"/>
          <w:b/>
          <w:color w:val="000000"/>
          <w:szCs w:val="21"/>
        </w:rPr>
        <w:t>○○○-○○○-○○○○</w:t>
      </w:r>
    </w:p>
    <w:sectPr w:rsidR="00A51082" w:rsidSect="00DE3095">
      <w:headerReference w:type="default" r:id="rId7"/>
      <w:footerReference w:type="even" r:id="rId8"/>
      <w:footerReference w:type="default" r:id="rId9"/>
      <w:pgSz w:w="11906" w:h="16838" w:code="9"/>
      <w:pgMar w:top="851" w:right="1418" w:bottom="28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4497" w14:textId="77777777" w:rsidR="00741B7A" w:rsidRDefault="00741B7A">
      <w:r>
        <w:separator/>
      </w:r>
    </w:p>
  </w:endnote>
  <w:endnote w:type="continuationSeparator" w:id="0">
    <w:p w14:paraId="7603D1E0" w14:textId="77777777" w:rsidR="00741B7A" w:rsidRDefault="0074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BC85" w14:textId="77777777" w:rsidR="00A51082" w:rsidRDefault="00A51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E1979" w14:textId="77777777" w:rsidR="00A51082" w:rsidRDefault="00A510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4698" w14:textId="77777777" w:rsidR="00A51082" w:rsidRDefault="00A51082">
    <w:pPr>
      <w:pStyle w:val="a4"/>
      <w:framePr w:wrap="around" w:vAnchor="text" w:hAnchor="margin" w:xAlign="center" w:y="1"/>
      <w:rPr>
        <w:rStyle w:val="a5"/>
        <w:rFonts w:ascii="HG丸ｺﾞｼｯｸM-PRO"/>
      </w:rPr>
    </w:pPr>
    <w:r>
      <w:rPr>
        <w:rStyle w:val="a5"/>
        <w:rFonts w:ascii="HG丸ｺﾞｼｯｸM-PRO"/>
      </w:rPr>
      <w:fldChar w:fldCharType="begin"/>
    </w:r>
    <w:r>
      <w:rPr>
        <w:rStyle w:val="a5"/>
        <w:rFonts w:ascii="HG丸ｺﾞｼｯｸM-PRO"/>
      </w:rPr>
      <w:instrText xml:space="preserve">PAGE  </w:instrText>
    </w:r>
    <w:r>
      <w:rPr>
        <w:rStyle w:val="a5"/>
        <w:rFonts w:ascii="HG丸ｺﾞｼｯｸM-PRO"/>
      </w:rPr>
      <w:fldChar w:fldCharType="separate"/>
    </w:r>
    <w:r w:rsidR="009E1F18">
      <w:rPr>
        <w:rStyle w:val="a5"/>
        <w:rFonts w:ascii="HG丸ｺﾞｼｯｸM-PRO"/>
        <w:noProof/>
      </w:rPr>
      <w:t>2</w:t>
    </w:r>
    <w:r>
      <w:rPr>
        <w:rStyle w:val="a5"/>
        <w:rFonts w:ascii="HG丸ｺﾞｼｯｸM-PRO"/>
      </w:rPr>
      <w:fldChar w:fldCharType="end"/>
    </w:r>
  </w:p>
  <w:p w14:paraId="69E7FEA5" w14:textId="77777777" w:rsidR="00A51082" w:rsidRDefault="00A51082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4B2E" w14:textId="77777777" w:rsidR="00741B7A" w:rsidRDefault="00741B7A">
      <w:r>
        <w:separator/>
      </w:r>
    </w:p>
  </w:footnote>
  <w:footnote w:type="continuationSeparator" w:id="0">
    <w:p w14:paraId="7AC9BEEC" w14:textId="77777777" w:rsidR="00741B7A" w:rsidRDefault="0074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835E" w14:textId="77777777" w:rsidR="00A51082" w:rsidRDefault="00A51082">
    <w:pPr>
      <w:pStyle w:val="a3"/>
      <w:rPr>
        <w:rFonts w:hint="eastAsia"/>
      </w:rPr>
    </w:pPr>
    <w:r>
      <w:rPr>
        <w:noProof/>
      </w:rPr>
      <w:pict w14:anchorId="7E8DA27C">
        <v:line id="_x0000_s1025" style="position:absolute;left:0;text-align:left;z-index:1" from="0,47.7pt" to="423pt,47.7pt" o:allowincell="f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1E0"/>
    <w:multiLevelType w:val="hybridMultilevel"/>
    <w:tmpl w:val="CE0066CA"/>
    <w:lvl w:ilvl="0" w:tplc="45D0A9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7773CF"/>
    <w:multiLevelType w:val="singleLevel"/>
    <w:tmpl w:val="4FF000B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" w15:restartNumberingAfterBreak="0">
    <w:nsid w:val="405D756E"/>
    <w:multiLevelType w:val="singleLevel"/>
    <w:tmpl w:val="A4164F8E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7453953"/>
    <w:multiLevelType w:val="hybridMultilevel"/>
    <w:tmpl w:val="B47EEB90"/>
    <w:lvl w:ilvl="0" w:tplc="59F8F5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0C4FD6"/>
    <w:multiLevelType w:val="singleLevel"/>
    <w:tmpl w:val="3224E068"/>
    <w:lvl w:ilvl="0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5" w15:restartNumberingAfterBreak="0">
    <w:nsid w:val="7DBE40D6"/>
    <w:multiLevelType w:val="singleLevel"/>
    <w:tmpl w:val="182EF85E"/>
    <w:lvl w:ilvl="0">
      <w:numFmt w:val="bullet"/>
      <w:lvlText w:val="◎"/>
      <w:lvlJc w:val="left"/>
      <w:pPr>
        <w:tabs>
          <w:tab w:val="num" w:pos="165"/>
        </w:tabs>
        <w:ind w:left="165" w:hanging="165"/>
      </w:pPr>
      <w:rPr>
        <w:rFonts w:ascii="ＭＳ ゴシック" w:eastAsia="ＭＳ ゴシック" w:hAnsi="Century" w:hint="eastAsia"/>
      </w:rPr>
    </w:lvl>
  </w:abstractNum>
  <w:num w:numId="1" w16cid:durableId="582028634">
    <w:abstractNumId w:val="1"/>
  </w:num>
  <w:num w:numId="2" w16cid:durableId="1949581035">
    <w:abstractNumId w:val="4"/>
  </w:num>
  <w:num w:numId="3" w16cid:durableId="1962766604">
    <w:abstractNumId w:val="2"/>
  </w:num>
  <w:num w:numId="4" w16cid:durableId="555820347">
    <w:abstractNumId w:val="5"/>
  </w:num>
  <w:num w:numId="5" w16cid:durableId="2116517045">
    <w:abstractNumId w:val="0"/>
  </w:num>
  <w:num w:numId="6" w16cid:durableId="21905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18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AC2"/>
    <w:rsid w:val="0000098D"/>
    <w:rsid w:val="00021D33"/>
    <w:rsid w:val="00032258"/>
    <w:rsid w:val="00045108"/>
    <w:rsid w:val="00055E1F"/>
    <w:rsid w:val="00073619"/>
    <w:rsid w:val="00080738"/>
    <w:rsid w:val="000824BE"/>
    <w:rsid w:val="00087A75"/>
    <w:rsid w:val="000A6603"/>
    <w:rsid w:val="000C3E9E"/>
    <w:rsid w:val="000D0E10"/>
    <w:rsid w:val="000D424F"/>
    <w:rsid w:val="000E12D0"/>
    <w:rsid w:val="00116396"/>
    <w:rsid w:val="00145CF4"/>
    <w:rsid w:val="0014753B"/>
    <w:rsid w:val="0018220D"/>
    <w:rsid w:val="001B6F80"/>
    <w:rsid w:val="001D0169"/>
    <w:rsid w:val="001E14AB"/>
    <w:rsid w:val="001E77CD"/>
    <w:rsid w:val="001F7679"/>
    <w:rsid w:val="00200918"/>
    <w:rsid w:val="00202933"/>
    <w:rsid w:val="00210536"/>
    <w:rsid w:val="002216E1"/>
    <w:rsid w:val="00231C34"/>
    <w:rsid w:val="00233F51"/>
    <w:rsid w:val="002366C8"/>
    <w:rsid w:val="00284886"/>
    <w:rsid w:val="002C7FB2"/>
    <w:rsid w:val="00303388"/>
    <w:rsid w:val="0034539E"/>
    <w:rsid w:val="00394DDF"/>
    <w:rsid w:val="003C5D6F"/>
    <w:rsid w:val="003F103B"/>
    <w:rsid w:val="00421FC1"/>
    <w:rsid w:val="00435FD0"/>
    <w:rsid w:val="00446D38"/>
    <w:rsid w:val="004709E4"/>
    <w:rsid w:val="00484286"/>
    <w:rsid w:val="00487805"/>
    <w:rsid w:val="00490F6E"/>
    <w:rsid w:val="004956D5"/>
    <w:rsid w:val="004B603B"/>
    <w:rsid w:val="004C785A"/>
    <w:rsid w:val="005107AB"/>
    <w:rsid w:val="00596C9D"/>
    <w:rsid w:val="005E200D"/>
    <w:rsid w:val="005F72A4"/>
    <w:rsid w:val="005F7F6B"/>
    <w:rsid w:val="0060066F"/>
    <w:rsid w:val="00605AC2"/>
    <w:rsid w:val="00625ABD"/>
    <w:rsid w:val="006F1047"/>
    <w:rsid w:val="00702746"/>
    <w:rsid w:val="00741B7A"/>
    <w:rsid w:val="00770EDE"/>
    <w:rsid w:val="00794D11"/>
    <w:rsid w:val="007975F9"/>
    <w:rsid w:val="00797942"/>
    <w:rsid w:val="007C0605"/>
    <w:rsid w:val="007D18CC"/>
    <w:rsid w:val="007F01DF"/>
    <w:rsid w:val="00803DA0"/>
    <w:rsid w:val="00815037"/>
    <w:rsid w:val="00817892"/>
    <w:rsid w:val="008228BF"/>
    <w:rsid w:val="00887E7B"/>
    <w:rsid w:val="00897A74"/>
    <w:rsid w:val="008A549A"/>
    <w:rsid w:val="008D5B7E"/>
    <w:rsid w:val="008E14D6"/>
    <w:rsid w:val="008F7C38"/>
    <w:rsid w:val="00916FA5"/>
    <w:rsid w:val="00943C31"/>
    <w:rsid w:val="00957D42"/>
    <w:rsid w:val="009679CC"/>
    <w:rsid w:val="00994022"/>
    <w:rsid w:val="009B2EB2"/>
    <w:rsid w:val="009E1F18"/>
    <w:rsid w:val="009E6FF9"/>
    <w:rsid w:val="00A0099C"/>
    <w:rsid w:val="00A15062"/>
    <w:rsid w:val="00A3098E"/>
    <w:rsid w:val="00A360C6"/>
    <w:rsid w:val="00A51082"/>
    <w:rsid w:val="00A5244D"/>
    <w:rsid w:val="00A57476"/>
    <w:rsid w:val="00AA7157"/>
    <w:rsid w:val="00AB1AD2"/>
    <w:rsid w:val="00B0486F"/>
    <w:rsid w:val="00B45A36"/>
    <w:rsid w:val="00B60C9B"/>
    <w:rsid w:val="00B751EF"/>
    <w:rsid w:val="00B75FFF"/>
    <w:rsid w:val="00B83A18"/>
    <w:rsid w:val="00BB33F0"/>
    <w:rsid w:val="00BB4291"/>
    <w:rsid w:val="00BD19A6"/>
    <w:rsid w:val="00BF4664"/>
    <w:rsid w:val="00C122B6"/>
    <w:rsid w:val="00C14049"/>
    <w:rsid w:val="00C225FE"/>
    <w:rsid w:val="00C22ED5"/>
    <w:rsid w:val="00C272F3"/>
    <w:rsid w:val="00C67883"/>
    <w:rsid w:val="00CB4DD1"/>
    <w:rsid w:val="00CD7B3F"/>
    <w:rsid w:val="00CE56B9"/>
    <w:rsid w:val="00D31DDA"/>
    <w:rsid w:val="00D4323A"/>
    <w:rsid w:val="00D74360"/>
    <w:rsid w:val="00DA09D7"/>
    <w:rsid w:val="00DE3095"/>
    <w:rsid w:val="00DF160C"/>
    <w:rsid w:val="00E15CA9"/>
    <w:rsid w:val="00E20CE1"/>
    <w:rsid w:val="00E310F3"/>
    <w:rsid w:val="00E35134"/>
    <w:rsid w:val="00E372FE"/>
    <w:rsid w:val="00E65E51"/>
    <w:rsid w:val="00E87687"/>
    <w:rsid w:val="00E946E9"/>
    <w:rsid w:val="00E96224"/>
    <w:rsid w:val="00EA4F17"/>
    <w:rsid w:val="00EB49B2"/>
    <w:rsid w:val="00F46856"/>
    <w:rsid w:val="00F62972"/>
    <w:rsid w:val="00F747AB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0">
      <v:textbox inset="5.85pt,.7pt,5.85pt,.7pt"/>
    </o:shapedefaults>
    <o:shapelayout v:ext="edit">
      <o:idmap v:ext="edit" data="2"/>
    </o:shapelayout>
  </w:shapeDefaults>
  <w:decimalSymbol w:val="."/>
  <w:listSeparator w:val=","/>
  <w14:docId w14:val="07578E5D"/>
  <w15:chartTrackingRefBased/>
  <w15:docId w15:val="{6BF935A3-5B8C-4ADB-98A3-D8A47A4F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180" w:right="44" w:hanging="180"/>
    </w:pPr>
    <w:rPr>
      <w:rFonts w:ascii="HG丸ｺﾞｼｯｸM-PRO" w:eastAsia="HG丸ｺﾞｼｯｸM-PRO"/>
    </w:rPr>
  </w:style>
  <w:style w:type="paragraph" w:styleId="a7">
    <w:name w:val="Body Text"/>
    <w:basedOn w:val="a"/>
    <w:pPr>
      <w:ind w:right="44"/>
    </w:pPr>
    <w:rPr>
      <w:rFonts w:ascii="HG丸ｺﾞｼｯｸM-PRO" w:eastAsia="HG丸ｺﾞｼｯｸM-PRO"/>
    </w:rPr>
  </w:style>
  <w:style w:type="paragraph" w:styleId="a8">
    <w:name w:val="Body Text Indent"/>
    <w:basedOn w:val="a"/>
    <w:pPr>
      <w:ind w:firstLine="216"/>
    </w:pPr>
    <w:rPr>
      <w:rFonts w:ascii="ＭＳ Ｐゴシック" w:eastAsia="ＭＳ Ｐゴシック"/>
      <w:sz w:val="24"/>
    </w:rPr>
  </w:style>
  <w:style w:type="paragraph" w:styleId="a9">
    <w:name w:val="Closing"/>
    <w:basedOn w:val="a"/>
    <w:next w:val="a"/>
    <w:pPr>
      <w:jc w:val="right"/>
    </w:pPr>
    <w:rPr>
      <w:rFonts w:ascii="ＭＳ Ｐゴシック" w:eastAsia="ＭＳ Ｐゴシック"/>
      <w:spacing w:val="22"/>
      <w:sz w:val="22"/>
    </w:rPr>
  </w:style>
  <w:style w:type="paragraph" w:styleId="aa">
    <w:name w:val="Date"/>
    <w:basedOn w:val="a"/>
    <w:next w:val="a"/>
    <w:rPr>
      <w:rFonts w:eastAsia="ＭＳ ゴシック"/>
    </w:rPr>
  </w:style>
  <w:style w:type="paragraph" w:styleId="ab">
    <w:name w:val="Salutation"/>
    <w:basedOn w:val="a"/>
    <w:next w:val="a"/>
    <w:rPr>
      <w:rFonts w:eastAsia="ＭＳ ゴシック"/>
    </w:rPr>
  </w:style>
  <w:style w:type="paragraph" w:styleId="2">
    <w:name w:val="Body Text 2"/>
    <w:basedOn w:val="a"/>
    <w:rPr>
      <w:rFonts w:ascii="HG丸ｺﾞｼｯｸM-PRO" w:eastAsia="HG丸ｺﾞｼｯｸM-PRO"/>
      <w:color w:val="000000"/>
      <w:spacing w:val="13"/>
      <w:sz w:val="16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009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八十二銀行</dc:creator>
  <cp:keywords/>
  <cp:lastModifiedBy>八十二銀行</cp:lastModifiedBy>
  <cp:revision>4</cp:revision>
  <cp:lastPrinted>2025-06-13T01:30:00Z</cp:lastPrinted>
  <dcterms:created xsi:type="dcterms:W3CDTF">2025-06-13T01:25:00Z</dcterms:created>
  <dcterms:modified xsi:type="dcterms:W3CDTF">2025-06-13T01:31:00Z</dcterms:modified>
</cp:coreProperties>
</file>