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D82D" w14:textId="61AA0082" w:rsidR="000E1D01" w:rsidRPr="007D5626" w:rsidRDefault="007D5626" w:rsidP="000E1D01">
      <w:pPr>
        <w:jc w:val="right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２０</w:t>
      </w:r>
      <w:r w:rsidR="00D325EF" w:rsidRPr="007D5626">
        <w:rPr>
          <w:rFonts w:ascii="Meiryo UI" w:eastAsia="Meiryo UI" w:hAnsi="Meiryo UI" w:hint="eastAsia"/>
          <w:noProof/>
          <w:color w:val="000000"/>
          <w:szCs w:val="21"/>
        </w:rPr>
        <w:pict w14:anchorId="50DAFAC1">
          <v:rect id="_x0000_s2057" style="position:absolute;left:0;text-align:left;margin-left:-5.15pt;margin-top:-79.95pt;width:234pt;height:36pt;z-index:1;mso-position-horizontal-relative:text;mso-position-vertical-relative:text" fillcolor="red" strokecolor="red" strokeweight="1.5pt">
            <v:textbox style="mso-next-textbox:#_x0000_s2057" inset="5.85pt,.7pt,5.85pt,.7pt">
              <w:txbxContent>
                <w:p w14:paraId="53308EAC" w14:textId="77777777" w:rsidR="00D325EF" w:rsidRPr="00526BAA" w:rsidRDefault="00D325EF" w:rsidP="00526BAA">
                  <w:pPr>
                    <w:jc w:val="center"/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</w:pPr>
                  <w:r w:rsidRPr="00526BAA"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  <w:t>支払企業向け案内文・ひな型</w:t>
                  </w:r>
                </w:p>
              </w:txbxContent>
            </v:textbox>
          </v:rect>
        </w:pict>
      </w:r>
      <w:r w:rsidR="000E1D01" w:rsidRPr="007D5626">
        <w:rPr>
          <w:rFonts w:ascii="Meiryo UI" w:eastAsia="Meiryo UI" w:hAnsi="Meiryo UI" w:hint="eastAsia"/>
          <w:color w:val="000000"/>
          <w:szCs w:val="21"/>
        </w:rPr>
        <w:t>○○年○○月○○日</w:t>
      </w:r>
    </w:p>
    <w:p w14:paraId="1DAE1AFB" w14:textId="77777777" w:rsidR="000E1D01" w:rsidRPr="007D5626" w:rsidRDefault="000E1D01" w:rsidP="000E1D01">
      <w:pPr>
        <w:pStyle w:val="a5"/>
        <w:rPr>
          <w:rFonts w:ascii="Meiryo UI" w:eastAsia="Meiryo UI" w:hAnsi="Meiryo UI" w:hint="eastAsia"/>
          <w:color w:val="000000"/>
          <w:szCs w:val="21"/>
        </w:rPr>
      </w:pPr>
    </w:p>
    <w:p w14:paraId="3B4DC07D" w14:textId="38630184" w:rsidR="000E1D01" w:rsidRPr="007D5626" w:rsidRDefault="00577899" w:rsidP="000E1D01">
      <w:pPr>
        <w:pStyle w:val="a5"/>
        <w:rPr>
          <w:rFonts w:ascii="Meiryo UI" w:eastAsia="Meiryo UI" w:hAnsi="Meiryo UI" w:hint="eastAsia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お取引先　各位</w:t>
      </w:r>
    </w:p>
    <w:p w14:paraId="30DE42D1" w14:textId="77777777" w:rsidR="000E1D01" w:rsidRPr="007D5626" w:rsidRDefault="000E1D01" w:rsidP="000E1D01">
      <w:pPr>
        <w:pStyle w:val="a5"/>
        <w:jc w:val="right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kern w:val="0"/>
          <w:szCs w:val="21"/>
        </w:rPr>
        <w:t>○○○○株式会社</w:t>
      </w:r>
    </w:p>
    <w:p w14:paraId="59B629BC" w14:textId="77777777" w:rsidR="000E1D01" w:rsidRPr="007D5626" w:rsidRDefault="000E1D01" w:rsidP="000E1D01">
      <w:pPr>
        <w:jc w:val="right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○○部　○○課</w:t>
      </w:r>
    </w:p>
    <w:p w14:paraId="1589D3F9" w14:textId="77777777" w:rsidR="000E1D01" w:rsidRPr="007D5626" w:rsidRDefault="000E1D01" w:rsidP="000E1D01">
      <w:pPr>
        <w:pStyle w:val="a3"/>
        <w:tabs>
          <w:tab w:val="clear" w:pos="4252"/>
          <w:tab w:val="clear" w:pos="8504"/>
        </w:tabs>
        <w:snapToGrid/>
        <w:rPr>
          <w:rFonts w:ascii="Meiryo UI" w:eastAsia="Meiryo UI" w:hAnsi="Meiryo UI" w:hint="eastAsia"/>
          <w:color w:val="000000"/>
          <w:szCs w:val="21"/>
        </w:rPr>
      </w:pPr>
    </w:p>
    <w:p w14:paraId="6395B32C" w14:textId="77777777" w:rsidR="000E1D01" w:rsidRPr="007D5626" w:rsidRDefault="002764B6" w:rsidP="000E1D01">
      <w:pPr>
        <w:jc w:val="center"/>
        <w:rPr>
          <w:rFonts w:ascii="Meiryo UI" w:eastAsia="Meiryo UI" w:hAnsi="Meiryo UI" w:hint="eastAsia"/>
          <w:b/>
          <w:color w:val="000000"/>
          <w:sz w:val="24"/>
          <w:szCs w:val="24"/>
          <w:u w:val="single"/>
        </w:rPr>
      </w:pPr>
      <w:r w:rsidRPr="007D5626">
        <w:rPr>
          <w:rFonts w:ascii="Meiryo UI" w:eastAsia="Meiryo UI" w:hAnsi="Meiryo UI" w:hint="eastAsia"/>
          <w:b/>
          <w:color w:val="000000"/>
          <w:sz w:val="24"/>
          <w:szCs w:val="24"/>
          <w:u w:val="single"/>
        </w:rPr>
        <w:t>「でんさい」利用開始についてのご案内</w:t>
      </w:r>
    </w:p>
    <w:p w14:paraId="01079646" w14:textId="77777777" w:rsidR="000E1D01" w:rsidRPr="007D5626" w:rsidRDefault="000E1D01" w:rsidP="000E1D01">
      <w:pPr>
        <w:rPr>
          <w:rFonts w:ascii="Meiryo UI" w:eastAsia="Meiryo UI" w:hAnsi="Meiryo UI" w:hint="eastAsia"/>
          <w:color w:val="000000"/>
          <w:szCs w:val="21"/>
          <w:u w:val="single"/>
        </w:rPr>
      </w:pPr>
    </w:p>
    <w:p w14:paraId="1B1CB580" w14:textId="77777777" w:rsidR="000E1D01" w:rsidRPr="007D5626" w:rsidRDefault="000E1D01" w:rsidP="000E1D01">
      <w:pPr>
        <w:rPr>
          <w:rFonts w:ascii="Meiryo UI" w:eastAsia="Meiryo UI" w:hAnsi="Meiryo UI" w:hint="eastAsia"/>
          <w:color w:val="000000"/>
          <w:szCs w:val="21"/>
        </w:rPr>
      </w:pPr>
    </w:p>
    <w:p w14:paraId="376BC093" w14:textId="77777777" w:rsidR="000E1D01" w:rsidRPr="007D5626" w:rsidRDefault="000E1D01" w:rsidP="000E1D01">
      <w:pPr>
        <w:pStyle w:val="a6"/>
        <w:ind w:firstLineChars="100" w:firstLine="210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拝啓　貴社ますますご清栄のこととお慶び申し上げます。</w:t>
      </w:r>
    </w:p>
    <w:p w14:paraId="3BC79AE9" w14:textId="4D3AEEA3" w:rsidR="000E1D01" w:rsidRPr="007D5626" w:rsidRDefault="000E1D01" w:rsidP="000E1D01">
      <w:pPr>
        <w:pStyle w:val="a6"/>
        <w:ind w:firstLineChars="100" w:firstLine="210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平素は格別のご高配を賜り、厚くお礼申し上げます。</w:t>
      </w:r>
    </w:p>
    <w:p w14:paraId="738EB428" w14:textId="77777777" w:rsidR="000E1D01" w:rsidRPr="007D5626" w:rsidRDefault="000E1D01" w:rsidP="000E1D01">
      <w:pPr>
        <w:ind w:left="105"/>
        <w:rPr>
          <w:rFonts w:ascii="Meiryo UI" w:eastAsia="Meiryo UI" w:hAnsi="Meiryo UI" w:hint="eastAsia"/>
          <w:color w:val="000000"/>
          <w:szCs w:val="21"/>
        </w:rPr>
      </w:pPr>
    </w:p>
    <w:p w14:paraId="44A268BA" w14:textId="0BEF5FD2" w:rsidR="00586590" w:rsidRPr="007D5626" w:rsidRDefault="002D7F7D" w:rsidP="002D638C">
      <w:pPr>
        <w:ind w:leftChars="50" w:left="105" w:firstLineChars="100" w:firstLine="210"/>
        <w:rPr>
          <w:rFonts w:ascii="Meiryo UI" w:eastAsia="Meiryo UI" w:hAnsi="Meiryo UI" w:hint="eastAsia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この度</w:t>
      </w:r>
      <w:r w:rsidR="000B45F6" w:rsidRPr="007D5626">
        <w:rPr>
          <w:rFonts w:ascii="Meiryo UI" w:eastAsia="Meiryo UI" w:hAnsi="Meiryo UI" w:hint="eastAsia"/>
          <w:color w:val="000000"/>
          <w:szCs w:val="21"/>
        </w:rPr>
        <w:t>、</w:t>
      </w:r>
      <w:r w:rsidR="006061EB" w:rsidRPr="007D5626">
        <w:rPr>
          <w:rFonts w:ascii="Meiryo UI" w:eastAsia="Meiryo UI" w:hAnsi="Meiryo UI" w:hint="eastAsia"/>
          <w:szCs w:val="21"/>
        </w:rPr>
        <w:t>弊社におきましては</w:t>
      </w:r>
      <w:r w:rsidR="00586590" w:rsidRPr="007D5626">
        <w:rPr>
          <w:rFonts w:ascii="Meiryo UI" w:eastAsia="Meiryo UI" w:hAnsi="Meiryo UI" w:hint="eastAsia"/>
          <w:szCs w:val="21"/>
        </w:rPr>
        <w:t>、「でんさいネット」</w:t>
      </w:r>
      <w:r w:rsidR="00BE1DDE" w:rsidRPr="007D5626">
        <w:rPr>
          <w:rFonts w:ascii="Meiryo UI" w:eastAsia="Meiryo UI" w:hAnsi="Meiryo UI" w:hint="eastAsia"/>
          <w:szCs w:val="21"/>
        </w:rPr>
        <w:t>による</w:t>
      </w:r>
      <w:r w:rsidR="00586590" w:rsidRPr="007D5626">
        <w:rPr>
          <w:rFonts w:ascii="Meiryo UI" w:eastAsia="Meiryo UI" w:hAnsi="Meiryo UI" w:hint="eastAsia"/>
          <w:szCs w:val="21"/>
        </w:rPr>
        <w:t>電子記録債権（でんさい）の利用を開始いたしました。</w:t>
      </w:r>
    </w:p>
    <w:p w14:paraId="25988DB3" w14:textId="5B32E3B7" w:rsidR="002D7F7D" w:rsidRPr="007D5626" w:rsidRDefault="00586590" w:rsidP="00BE1DDE">
      <w:pPr>
        <w:ind w:leftChars="50" w:left="105" w:firstLineChars="100" w:firstLine="210"/>
        <w:rPr>
          <w:rFonts w:ascii="Meiryo UI" w:eastAsia="Meiryo UI" w:hAnsi="Meiryo UI" w:hint="eastAsia"/>
          <w:szCs w:val="21"/>
        </w:rPr>
      </w:pPr>
      <w:r w:rsidRPr="007D5626">
        <w:rPr>
          <w:rFonts w:ascii="Meiryo UI" w:eastAsia="Meiryo UI" w:hAnsi="Meiryo UI" w:hint="eastAsia"/>
          <w:szCs w:val="21"/>
        </w:rPr>
        <w:t>貴社より約束手形でお支払いいただいている</w:t>
      </w:r>
      <w:r w:rsidR="007D5626">
        <w:rPr>
          <w:rFonts w:ascii="Meiryo UI" w:eastAsia="Meiryo UI" w:hAnsi="Meiryo UI" w:hint="eastAsia"/>
          <w:szCs w:val="21"/>
        </w:rPr>
        <w:t>○○</w:t>
      </w:r>
      <w:r w:rsidR="00BE1DDE" w:rsidRPr="007D5626">
        <w:rPr>
          <w:rFonts w:ascii="Meiryo UI" w:eastAsia="Meiryo UI" w:hAnsi="Meiryo UI" w:hint="eastAsia"/>
          <w:szCs w:val="21"/>
        </w:rPr>
        <w:t>代金におきましても、</w:t>
      </w:r>
      <w:r w:rsidR="002D7F7D" w:rsidRPr="007D5626">
        <w:rPr>
          <w:rFonts w:ascii="Meiryo UI" w:eastAsia="Meiryo UI" w:hAnsi="Meiryo UI" w:hint="eastAsia"/>
          <w:szCs w:val="21"/>
        </w:rPr>
        <w:t>「でんさい」</w:t>
      </w:r>
      <w:r w:rsidR="00BE1DDE" w:rsidRPr="007D5626">
        <w:rPr>
          <w:rFonts w:ascii="Meiryo UI" w:eastAsia="Meiryo UI" w:hAnsi="Meiryo UI" w:hint="eastAsia"/>
          <w:szCs w:val="21"/>
        </w:rPr>
        <w:t>での受取が可能となりましたので、弊社の「でんさい」</w:t>
      </w:r>
      <w:r w:rsidR="002D7F7D" w:rsidRPr="007D5626">
        <w:rPr>
          <w:rFonts w:ascii="Meiryo UI" w:eastAsia="Meiryo UI" w:hAnsi="Meiryo UI" w:hint="eastAsia"/>
          <w:szCs w:val="21"/>
        </w:rPr>
        <w:t>利用者番号</w:t>
      </w:r>
      <w:r w:rsidR="00BE1DDE" w:rsidRPr="007D5626">
        <w:rPr>
          <w:rFonts w:ascii="Meiryo UI" w:eastAsia="Meiryo UI" w:hAnsi="Meiryo UI" w:hint="eastAsia"/>
          <w:szCs w:val="21"/>
        </w:rPr>
        <w:t>・決済口座</w:t>
      </w:r>
      <w:r w:rsidR="002D7F7D" w:rsidRPr="007D5626">
        <w:rPr>
          <w:rFonts w:ascii="Meiryo UI" w:eastAsia="Meiryo UI" w:hAnsi="Meiryo UI" w:hint="eastAsia"/>
          <w:szCs w:val="21"/>
        </w:rPr>
        <w:t>をお知らせ致します。</w:t>
      </w:r>
    </w:p>
    <w:p w14:paraId="6880D59B" w14:textId="77777777" w:rsidR="005A2AB1" w:rsidRPr="007D5626" w:rsidRDefault="005A2AB1" w:rsidP="002D638C">
      <w:pPr>
        <w:ind w:leftChars="50" w:left="105" w:firstLineChars="100" w:firstLine="210"/>
        <w:rPr>
          <w:rFonts w:ascii="Meiryo UI" w:eastAsia="Meiryo UI" w:hAnsi="Meiryo UI" w:hint="eastAsia"/>
          <w:szCs w:val="21"/>
        </w:rPr>
      </w:pPr>
      <w:r w:rsidRPr="007D5626">
        <w:rPr>
          <w:rFonts w:ascii="Meiryo UI" w:eastAsia="Meiryo UI" w:hAnsi="Meiryo UI" w:hint="eastAsia"/>
          <w:szCs w:val="21"/>
        </w:rPr>
        <w:t>貴社におかれましても「でんさい」によるお支払を</w:t>
      </w:r>
      <w:r w:rsidR="00BE1DDE" w:rsidRPr="007D5626">
        <w:rPr>
          <w:rFonts w:ascii="Meiryo UI" w:eastAsia="Meiryo UI" w:hAnsi="Meiryo UI" w:hint="eastAsia"/>
          <w:szCs w:val="21"/>
        </w:rPr>
        <w:t>いただける場合は、下記</w:t>
      </w:r>
      <w:r w:rsidRPr="007D5626">
        <w:rPr>
          <w:rFonts w:ascii="Meiryo UI" w:eastAsia="Meiryo UI" w:hAnsi="Meiryo UI" w:hint="eastAsia"/>
          <w:szCs w:val="21"/>
        </w:rPr>
        <w:t>利用者番号</w:t>
      </w:r>
      <w:r w:rsidR="00BE1DDE" w:rsidRPr="007D5626">
        <w:rPr>
          <w:rFonts w:ascii="Meiryo UI" w:eastAsia="Meiryo UI" w:hAnsi="Meiryo UI" w:hint="eastAsia"/>
          <w:szCs w:val="21"/>
        </w:rPr>
        <w:t>・決済口座</w:t>
      </w:r>
      <w:r w:rsidRPr="007D5626">
        <w:rPr>
          <w:rFonts w:ascii="Meiryo UI" w:eastAsia="Meiryo UI" w:hAnsi="Meiryo UI" w:hint="eastAsia"/>
          <w:szCs w:val="21"/>
        </w:rPr>
        <w:t>をご指定</w:t>
      </w:r>
      <w:r w:rsidR="002D7F7D" w:rsidRPr="007D5626">
        <w:rPr>
          <w:rFonts w:ascii="Meiryo UI" w:eastAsia="Meiryo UI" w:hAnsi="Meiryo UI" w:hint="eastAsia"/>
          <w:szCs w:val="21"/>
        </w:rPr>
        <w:t>下さいますようお願い申し上げます。</w:t>
      </w:r>
    </w:p>
    <w:p w14:paraId="69B02BE7" w14:textId="3AA6AF3B" w:rsidR="005A2AB1" w:rsidRPr="007D5626" w:rsidRDefault="00077025" w:rsidP="000E1D01">
      <w:pPr>
        <w:pStyle w:val="a4"/>
        <w:rPr>
          <w:rFonts w:ascii="Meiryo UI" w:eastAsia="Meiryo UI" w:hAnsi="Meiryo UI" w:hint="eastAsia"/>
        </w:rPr>
      </w:pPr>
      <w:r w:rsidRPr="007D5626">
        <w:rPr>
          <w:rFonts w:ascii="Meiryo UI" w:eastAsia="Meiryo UI" w:hAnsi="Meiryo UI" w:hint="eastAsia"/>
        </w:rPr>
        <w:t>敬具</w:t>
      </w:r>
    </w:p>
    <w:p w14:paraId="26912CF0" w14:textId="77777777" w:rsidR="005A2AB1" w:rsidRPr="007D5626" w:rsidRDefault="005A2AB1" w:rsidP="000E1D01">
      <w:pPr>
        <w:pStyle w:val="a4"/>
        <w:rPr>
          <w:rFonts w:ascii="Meiryo UI" w:eastAsia="Meiryo UI" w:hAnsi="Meiryo UI" w:hint="eastAsia"/>
        </w:rPr>
      </w:pPr>
    </w:p>
    <w:p w14:paraId="2A75BBDF" w14:textId="77777777" w:rsidR="00AC1F37" w:rsidRPr="007D5626" w:rsidRDefault="00BC525B" w:rsidP="00BC525B">
      <w:pPr>
        <w:ind w:firstLineChars="200" w:firstLine="440"/>
        <w:jc w:val="center"/>
        <w:rPr>
          <w:rFonts w:ascii="Meiryo UI" w:eastAsia="Meiryo UI" w:hAnsi="Meiryo UI"/>
          <w:b/>
          <w:sz w:val="22"/>
          <w:szCs w:val="22"/>
        </w:rPr>
      </w:pPr>
      <w:r w:rsidRPr="007D5626">
        <w:rPr>
          <w:rFonts w:ascii="Meiryo UI" w:eastAsia="Meiryo UI" w:hAnsi="Meiryo UI" w:hint="eastAsia"/>
          <w:b/>
          <w:sz w:val="22"/>
          <w:szCs w:val="22"/>
        </w:rPr>
        <w:t>＜</w:t>
      </w:r>
      <w:r w:rsidR="004A4E6D" w:rsidRPr="007D5626">
        <w:rPr>
          <w:rFonts w:ascii="Meiryo UI" w:eastAsia="Meiryo UI" w:hAnsi="Meiryo UI" w:hint="eastAsia"/>
          <w:b/>
          <w:sz w:val="22"/>
          <w:szCs w:val="22"/>
        </w:rPr>
        <w:t>弊社</w:t>
      </w:r>
      <w:r w:rsidR="00077025" w:rsidRPr="007D5626">
        <w:rPr>
          <w:rFonts w:ascii="Meiryo UI" w:eastAsia="Meiryo UI" w:hAnsi="Meiryo UI" w:hint="eastAsia"/>
          <w:b/>
          <w:sz w:val="22"/>
          <w:szCs w:val="22"/>
        </w:rPr>
        <w:t>「</w:t>
      </w:r>
      <w:r w:rsidR="004A4E6D" w:rsidRPr="007D5626">
        <w:rPr>
          <w:rFonts w:ascii="Meiryo UI" w:eastAsia="Meiryo UI" w:hAnsi="Meiryo UI" w:hint="eastAsia"/>
          <w:b/>
          <w:sz w:val="22"/>
          <w:szCs w:val="22"/>
        </w:rPr>
        <w:t>でんさい</w:t>
      </w:r>
      <w:r w:rsidR="00077025" w:rsidRPr="007D5626">
        <w:rPr>
          <w:rFonts w:ascii="Meiryo UI" w:eastAsia="Meiryo UI" w:hAnsi="Meiryo UI" w:hint="eastAsia"/>
          <w:b/>
          <w:sz w:val="22"/>
          <w:szCs w:val="22"/>
        </w:rPr>
        <w:t>」利用者番号・決済</w:t>
      </w:r>
      <w:r w:rsidR="004A4E6D" w:rsidRPr="007D5626">
        <w:rPr>
          <w:rFonts w:ascii="Meiryo UI" w:eastAsia="Meiryo UI" w:hAnsi="Meiryo UI" w:hint="eastAsia"/>
          <w:b/>
          <w:sz w:val="22"/>
          <w:szCs w:val="22"/>
        </w:rPr>
        <w:t>口座</w:t>
      </w:r>
      <w:r w:rsidRPr="007D5626">
        <w:rPr>
          <w:rFonts w:ascii="Meiryo UI" w:eastAsia="Meiryo UI" w:hAnsi="Meiryo UI" w:hint="eastAsia"/>
          <w:b/>
          <w:sz w:val="22"/>
          <w:szCs w:val="22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"/>
        <w:gridCol w:w="540"/>
        <w:gridCol w:w="360"/>
        <w:gridCol w:w="180"/>
        <w:gridCol w:w="540"/>
        <w:gridCol w:w="540"/>
        <w:gridCol w:w="7"/>
        <w:gridCol w:w="378"/>
        <w:gridCol w:w="155"/>
        <w:gridCol w:w="231"/>
        <w:gridCol w:w="309"/>
        <w:gridCol w:w="77"/>
        <w:gridCol w:w="385"/>
        <w:gridCol w:w="78"/>
        <w:gridCol w:w="145"/>
        <w:gridCol w:w="163"/>
        <w:gridCol w:w="232"/>
        <w:gridCol w:w="154"/>
        <w:gridCol w:w="386"/>
      </w:tblGrid>
      <w:tr w:rsidR="00AC1F37" w:rsidRPr="007D5626" w14:paraId="4E5FEC1A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B514D6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  <w:kern w:val="0"/>
              </w:rPr>
              <w:t>利用者番号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ECF969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28F64F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7DF1EB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B68736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6DD6FE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DDA6D7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565468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F0EC81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DD8B8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</w:tr>
      <w:tr w:rsidR="00AC1F37" w:rsidRPr="007D5626" w14:paraId="35910EC1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F17271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金融機関名</w:t>
            </w:r>
          </w:p>
        </w:tc>
        <w:tc>
          <w:tcPr>
            <w:tcW w:w="252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C04073" w14:textId="1AF4BD0E" w:rsidR="00AC1F37" w:rsidRPr="007D5626" w:rsidRDefault="00A14970" w:rsidP="00AD27B7">
            <w:pPr>
              <w:spacing w:line="240" w:lineRule="exact"/>
              <w:jc w:val="center"/>
              <w:rPr>
                <w:rFonts w:ascii="Meiryo UI" w:eastAsia="Meiryo UI" w:hAnsi="Meiryo UI" w:hint="eastAsia"/>
              </w:rPr>
            </w:pPr>
            <w:r w:rsidRPr="007D5626">
              <w:rPr>
                <w:rFonts w:ascii="Meiryo UI" w:eastAsia="Meiryo UI" w:hAnsi="Meiryo UI" w:hint="eastAsia"/>
              </w:rPr>
              <w:t>八十二</w:t>
            </w:r>
            <w:r w:rsidR="007D5626">
              <w:rPr>
                <w:rFonts w:ascii="Meiryo UI" w:eastAsia="Meiryo UI" w:hAnsi="Meiryo UI" w:hint="eastAsia"/>
              </w:rPr>
              <w:t>長野</w:t>
            </w:r>
            <w:r w:rsidRPr="007D5626">
              <w:rPr>
                <w:rFonts w:ascii="Meiryo UI" w:eastAsia="Meiryo UI" w:hAnsi="Meiryo UI" w:hint="eastAsia"/>
              </w:rPr>
              <w:t>銀行</w:t>
            </w:r>
          </w:p>
        </w:tc>
        <w:tc>
          <w:tcPr>
            <w:tcW w:w="1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756F18" w14:textId="77777777" w:rsidR="00AC1F37" w:rsidRPr="007D5626" w:rsidRDefault="00AC1F37" w:rsidP="00AD27B7">
            <w:pPr>
              <w:spacing w:line="240" w:lineRule="exact"/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金融機関コード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3B41A" w14:textId="77777777" w:rsidR="00AC1F37" w:rsidRPr="007D5626" w:rsidRDefault="00A14970" w:rsidP="00AD27B7">
            <w:pPr>
              <w:jc w:val="center"/>
              <w:rPr>
                <w:rFonts w:ascii="Meiryo UI" w:eastAsia="Meiryo UI" w:hAnsi="Meiryo UI" w:hint="eastAsia"/>
              </w:rPr>
            </w:pPr>
            <w:r w:rsidRPr="007D5626">
              <w:rPr>
                <w:rFonts w:ascii="Meiryo UI" w:eastAsia="Meiryo UI" w:hAnsi="Meiryo UI" w:hint="eastAsia"/>
              </w:rPr>
              <w:t>0143</w:t>
            </w:r>
          </w:p>
        </w:tc>
      </w:tr>
      <w:tr w:rsidR="00AC1F37" w:rsidRPr="007D5626" w14:paraId="11CD9F3A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EFDCA1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支店名</w:t>
            </w:r>
          </w:p>
        </w:tc>
        <w:tc>
          <w:tcPr>
            <w:tcW w:w="252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EFD026" w14:textId="1AD7251A" w:rsidR="00AC1F37" w:rsidRPr="007D5626" w:rsidRDefault="007D5626" w:rsidP="00AD27B7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○○</w:t>
            </w:r>
            <w:r w:rsidR="00A14970" w:rsidRPr="007D5626">
              <w:rPr>
                <w:rFonts w:ascii="Meiryo UI" w:eastAsia="Meiryo UI" w:hAnsi="Meiryo UI" w:hint="eastAsia"/>
              </w:rPr>
              <w:t>支店</w:t>
            </w:r>
          </w:p>
        </w:tc>
        <w:tc>
          <w:tcPr>
            <w:tcW w:w="1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111C78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支店コード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DF932" w14:textId="30FC592E" w:rsidR="00AC1F37" w:rsidRPr="007D5626" w:rsidRDefault="007D5626" w:rsidP="00AD27B7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○○○</w:t>
            </w:r>
          </w:p>
        </w:tc>
      </w:tr>
      <w:tr w:rsidR="00AC1F37" w:rsidRPr="007D5626" w14:paraId="4780A2A5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62200E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口座種目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48478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</w:rPr>
            </w:pPr>
            <w:r w:rsidRPr="007D5626">
              <w:rPr>
                <w:rFonts w:ascii="Meiryo UI" w:eastAsia="Meiryo UI" w:hAnsi="Meiryo UI" w:hint="eastAsia"/>
              </w:rPr>
              <w:t>普通・当座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0A98BB" w14:textId="77777777" w:rsidR="00AC1F37" w:rsidRPr="007D5626" w:rsidRDefault="00AC1F37" w:rsidP="00AD27B7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7D5626">
              <w:rPr>
                <w:rFonts w:ascii="Meiryo UI" w:eastAsia="Meiryo UI" w:hAnsi="Meiryo UI" w:hint="eastAsia"/>
                <w:b/>
              </w:rPr>
              <w:t>口座番号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920D0E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0BCB18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7B3EF9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2B9579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121395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85FFB0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EE47E" w14:textId="77777777" w:rsidR="00AC1F37" w:rsidRPr="007D5626" w:rsidRDefault="00AC1F37" w:rsidP="00AD27B7">
            <w:pPr>
              <w:rPr>
                <w:rFonts w:ascii="Meiryo UI" w:eastAsia="Meiryo UI" w:hAnsi="Meiryo UI" w:hint="eastAsia"/>
              </w:rPr>
            </w:pPr>
          </w:p>
        </w:tc>
      </w:tr>
    </w:tbl>
    <w:p w14:paraId="4938C807" w14:textId="77777777" w:rsidR="007D5626" w:rsidRDefault="007D5626" w:rsidP="007D5626">
      <w:pPr>
        <w:rPr>
          <w:rFonts w:ascii="Meiryo UI" w:eastAsia="Meiryo UI" w:hAnsi="Meiryo UI" w:hint="eastAsia"/>
          <w:color w:val="000000"/>
          <w:szCs w:val="21"/>
        </w:rPr>
      </w:pPr>
    </w:p>
    <w:p w14:paraId="04CC4860" w14:textId="295F547B" w:rsidR="000E1D01" w:rsidRPr="007D5626" w:rsidRDefault="000E1D01" w:rsidP="007D5626">
      <w:pPr>
        <w:ind w:firstLineChars="2430" w:firstLine="5103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《 お問合わせ先 》</w:t>
      </w:r>
    </w:p>
    <w:p w14:paraId="2C01452C" w14:textId="77777777" w:rsidR="000E1D01" w:rsidRPr="007D5626" w:rsidRDefault="000E1D01" w:rsidP="000E1D01">
      <w:pPr>
        <w:ind w:firstLineChars="2483" w:firstLine="5214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○○○○株式会社　○○部○○課</w:t>
      </w:r>
    </w:p>
    <w:p w14:paraId="47C76899" w14:textId="62150F1E" w:rsidR="000E1D01" w:rsidRPr="007D5626" w:rsidRDefault="000E1D01" w:rsidP="007D5626">
      <w:pPr>
        <w:ind w:firstLineChars="3240" w:firstLine="6804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担当　○○・○○</w:t>
      </w:r>
    </w:p>
    <w:p w14:paraId="48049797" w14:textId="575D7FB3" w:rsidR="000E1D01" w:rsidRPr="007D5626" w:rsidRDefault="000E1D01" w:rsidP="000E1D01">
      <w:pPr>
        <w:pStyle w:val="a5"/>
        <w:jc w:val="right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ＴＥＬ：○○○-○○○-○○○○</w:t>
      </w:r>
    </w:p>
    <w:p w14:paraId="733845CF" w14:textId="77777777" w:rsidR="00037872" w:rsidRPr="007D5626" w:rsidRDefault="000E1D01" w:rsidP="00BE1DDE">
      <w:pPr>
        <w:jc w:val="right"/>
        <w:rPr>
          <w:rFonts w:ascii="Meiryo UI" w:eastAsia="Meiryo UI" w:hAnsi="Meiryo UI" w:hint="eastAsia"/>
          <w:color w:val="000000"/>
          <w:szCs w:val="21"/>
        </w:rPr>
      </w:pPr>
      <w:r w:rsidRPr="007D5626">
        <w:rPr>
          <w:rFonts w:ascii="Meiryo UI" w:eastAsia="Meiryo UI" w:hAnsi="Meiryo UI" w:hint="eastAsia"/>
          <w:color w:val="000000"/>
          <w:szCs w:val="21"/>
        </w:rPr>
        <w:t>ＦＡＸ：○○○-○○○-○○○○</w:t>
      </w:r>
    </w:p>
    <w:sectPr w:rsidR="00037872" w:rsidRPr="007D5626" w:rsidSect="007D562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BB19" w14:textId="77777777" w:rsidR="00DF78B5" w:rsidRDefault="00DF78B5">
      <w:r>
        <w:separator/>
      </w:r>
    </w:p>
  </w:endnote>
  <w:endnote w:type="continuationSeparator" w:id="0">
    <w:p w14:paraId="46C94C0D" w14:textId="77777777" w:rsidR="00DF78B5" w:rsidRDefault="00D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B4A8" w14:textId="77777777" w:rsidR="00DF78B5" w:rsidRDefault="00DF78B5">
      <w:r>
        <w:separator/>
      </w:r>
    </w:p>
  </w:footnote>
  <w:footnote w:type="continuationSeparator" w:id="0">
    <w:p w14:paraId="74E070DC" w14:textId="77777777" w:rsidR="00DF78B5" w:rsidRDefault="00D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D01"/>
    <w:rsid w:val="00030A10"/>
    <w:rsid w:val="00037872"/>
    <w:rsid w:val="00077025"/>
    <w:rsid w:val="000B45F6"/>
    <w:rsid w:val="000E1D01"/>
    <w:rsid w:val="001322EF"/>
    <w:rsid w:val="001613F4"/>
    <w:rsid w:val="001E3D5A"/>
    <w:rsid w:val="0025350E"/>
    <w:rsid w:val="002764B6"/>
    <w:rsid w:val="002D638C"/>
    <w:rsid w:val="002D7F7D"/>
    <w:rsid w:val="002F4D9D"/>
    <w:rsid w:val="002F6E54"/>
    <w:rsid w:val="003315B7"/>
    <w:rsid w:val="00367C35"/>
    <w:rsid w:val="003719A2"/>
    <w:rsid w:val="003846ED"/>
    <w:rsid w:val="003A697E"/>
    <w:rsid w:val="003B4A57"/>
    <w:rsid w:val="00401EE8"/>
    <w:rsid w:val="004250BC"/>
    <w:rsid w:val="004A4E6D"/>
    <w:rsid w:val="004A7F4A"/>
    <w:rsid w:val="0050480A"/>
    <w:rsid w:val="00526BAA"/>
    <w:rsid w:val="00560F33"/>
    <w:rsid w:val="00577899"/>
    <w:rsid w:val="00586590"/>
    <w:rsid w:val="005A2AB1"/>
    <w:rsid w:val="006061EB"/>
    <w:rsid w:val="0061041E"/>
    <w:rsid w:val="006B7844"/>
    <w:rsid w:val="006F2624"/>
    <w:rsid w:val="007562C2"/>
    <w:rsid w:val="007D5626"/>
    <w:rsid w:val="00895B45"/>
    <w:rsid w:val="00896664"/>
    <w:rsid w:val="00976BB9"/>
    <w:rsid w:val="009854D2"/>
    <w:rsid w:val="00A070F2"/>
    <w:rsid w:val="00A14970"/>
    <w:rsid w:val="00A71138"/>
    <w:rsid w:val="00A9369E"/>
    <w:rsid w:val="00AC1F37"/>
    <w:rsid w:val="00AD0DB0"/>
    <w:rsid w:val="00AD0EA8"/>
    <w:rsid w:val="00AD27B7"/>
    <w:rsid w:val="00AF18C6"/>
    <w:rsid w:val="00B54366"/>
    <w:rsid w:val="00B656F0"/>
    <w:rsid w:val="00B971B2"/>
    <w:rsid w:val="00BC525B"/>
    <w:rsid w:val="00BD1D63"/>
    <w:rsid w:val="00BE1DDE"/>
    <w:rsid w:val="00C12CE5"/>
    <w:rsid w:val="00CB0620"/>
    <w:rsid w:val="00D2598C"/>
    <w:rsid w:val="00D325EF"/>
    <w:rsid w:val="00D72C86"/>
    <w:rsid w:val="00DB2431"/>
    <w:rsid w:val="00DF3725"/>
    <w:rsid w:val="00DF78B5"/>
    <w:rsid w:val="00F348DF"/>
    <w:rsid w:val="00F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637C888"/>
  <w15:chartTrackingRefBased/>
  <w15:docId w15:val="{17DEC52E-F3C3-44D5-937F-52CCFB80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D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E1D01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0E1D01"/>
    <w:pPr>
      <w:jc w:val="right"/>
    </w:pPr>
    <w:rPr>
      <w:rFonts w:ascii="ＭＳ Ｐゴシック" w:eastAsia="ＭＳ Ｐゴシック"/>
      <w:spacing w:val="22"/>
      <w:sz w:val="22"/>
    </w:rPr>
  </w:style>
  <w:style w:type="paragraph" w:styleId="a5">
    <w:name w:val="Date"/>
    <w:basedOn w:val="a"/>
    <w:next w:val="a"/>
    <w:rsid w:val="000E1D01"/>
    <w:rPr>
      <w:rFonts w:eastAsia="ＭＳ ゴシック"/>
    </w:rPr>
  </w:style>
  <w:style w:type="paragraph" w:styleId="a6">
    <w:name w:val="Salutation"/>
    <w:basedOn w:val="a"/>
    <w:next w:val="a"/>
    <w:rsid w:val="000E1D01"/>
    <w:rPr>
      <w:rFonts w:eastAsia="ＭＳ ゴシック"/>
    </w:rPr>
  </w:style>
  <w:style w:type="paragraph" w:styleId="a7">
    <w:name w:val="footer"/>
    <w:basedOn w:val="a"/>
    <w:rsid w:val="000E1D0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A4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764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八十二銀行</dc:creator>
  <cp:keywords/>
  <cp:lastModifiedBy>八十二銀行</cp:lastModifiedBy>
  <cp:revision>3</cp:revision>
  <cp:lastPrinted>2013-05-30T02:25:00Z</cp:lastPrinted>
  <dcterms:created xsi:type="dcterms:W3CDTF">2025-06-13T01:37:00Z</dcterms:created>
  <dcterms:modified xsi:type="dcterms:W3CDTF">2025-06-13T01:40:00Z</dcterms:modified>
</cp:coreProperties>
</file>